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BF57" w14:textId="7841E680" w:rsidR="00785EF7" w:rsidRDefault="00785EF7" w:rsidP="00115D39">
      <w:pPr>
        <w:pStyle w:val="NoSpacing"/>
      </w:pPr>
      <w:r>
        <w:t>UND Strategic Plan</w:t>
      </w:r>
    </w:p>
    <w:p w14:paraId="77C77B48" w14:textId="51CC7F98" w:rsidR="00C030FA" w:rsidRDefault="00115D39" w:rsidP="00115D39">
      <w:pPr>
        <w:pStyle w:val="NoSpacing"/>
      </w:pPr>
      <w:r>
        <w:t>Education Focus Group</w:t>
      </w:r>
    </w:p>
    <w:p w14:paraId="5149FD5E" w14:textId="6A01A09F" w:rsidR="00115D39" w:rsidRDefault="00115D39" w:rsidP="00115D39">
      <w:pPr>
        <w:pStyle w:val="NoSpacing"/>
      </w:pPr>
      <w:r>
        <w:t xml:space="preserve">July 14, </w:t>
      </w:r>
      <w:r w:rsidR="00E87A41">
        <w:t>2022,</w:t>
      </w:r>
      <w:r>
        <w:t xml:space="preserve"> 2:00 pm</w:t>
      </w:r>
    </w:p>
    <w:p w14:paraId="33B6DA5A" w14:textId="18007228" w:rsidR="00115D39" w:rsidRDefault="00115D39" w:rsidP="00115D39">
      <w:pPr>
        <w:pStyle w:val="NoSpacing"/>
      </w:pPr>
      <w:r>
        <w:t xml:space="preserve">Zoom </w:t>
      </w:r>
      <w:r w:rsidR="00602161">
        <w:t xml:space="preserve">– 2 Participants </w:t>
      </w:r>
    </w:p>
    <w:p w14:paraId="2A73CD94" w14:textId="77777777" w:rsidR="00C308B3" w:rsidRDefault="00C308B3" w:rsidP="00115D39">
      <w:pPr>
        <w:pStyle w:val="NoSpacing"/>
      </w:pPr>
    </w:p>
    <w:p w14:paraId="7B5C98C9" w14:textId="752A3E1D" w:rsidR="00115D39" w:rsidRPr="00C308B3" w:rsidRDefault="00C308B3" w:rsidP="00115D39">
      <w:pPr>
        <w:pStyle w:val="NoSpacing"/>
        <w:rPr>
          <w:b/>
          <w:bCs/>
        </w:rPr>
      </w:pPr>
      <w:r w:rsidRPr="00C308B3">
        <w:rPr>
          <w:b/>
          <w:bCs/>
        </w:rPr>
        <w:t>Can you discuss a few ways that the Higher Education Committee is looking at this problem, and how UND can be a good partner?</w:t>
      </w:r>
    </w:p>
    <w:p w14:paraId="0994AB30" w14:textId="242F6AD8" w:rsidR="00EC7913" w:rsidRDefault="00CB7144" w:rsidP="00115D39">
      <w:pPr>
        <w:pStyle w:val="NoSpacing"/>
        <w:numPr>
          <w:ilvl w:val="0"/>
          <w:numId w:val="1"/>
        </w:numPr>
      </w:pPr>
      <w:r>
        <w:t xml:space="preserve">One of the major tasks of the </w:t>
      </w:r>
      <w:r w:rsidR="00115D39">
        <w:t>Higher Ed</w:t>
      </w:r>
      <w:r>
        <w:t>ucation</w:t>
      </w:r>
      <w:r w:rsidR="00115D39">
        <w:t xml:space="preserve"> </w:t>
      </w:r>
      <w:r>
        <w:t>C</w:t>
      </w:r>
      <w:r w:rsidR="00115D39">
        <w:t>ommittee</w:t>
      </w:r>
      <w:r>
        <w:t xml:space="preserve"> </w:t>
      </w:r>
      <w:r w:rsidR="00115D39">
        <w:t xml:space="preserve">is to look at how </w:t>
      </w:r>
      <w:r w:rsidR="00D5691D">
        <w:t>t</w:t>
      </w:r>
      <w:r w:rsidR="00115D39">
        <w:t xml:space="preserve">he state utilizes </w:t>
      </w:r>
      <w:r>
        <w:t xml:space="preserve">educational </w:t>
      </w:r>
      <w:r w:rsidR="00115D39">
        <w:t xml:space="preserve">assistance, and </w:t>
      </w:r>
      <w:r>
        <w:t>if we</w:t>
      </w:r>
      <w:r w:rsidR="00115D39">
        <w:t xml:space="preserve"> should modify it or </w:t>
      </w:r>
      <w:r>
        <w:t xml:space="preserve">make it more </w:t>
      </w:r>
      <w:r w:rsidR="00115D39">
        <w:t>target</w:t>
      </w:r>
      <w:r>
        <w:t>ed</w:t>
      </w:r>
      <w:r w:rsidR="00C308B3">
        <w:t xml:space="preserve"> in some way</w:t>
      </w:r>
      <w:r w:rsidR="00115D39">
        <w:t xml:space="preserve">. We have looked at </w:t>
      </w:r>
      <w:r>
        <w:t xml:space="preserve">the need in </w:t>
      </w:r>
      <w:r w:rsidR="00115D39">
        <w:t xml:space="preserve">education, nursing, </w:t>
      </w:r>
      <w:r w:rsidR="00EC7913">
        <w:t xml:space="preserve">construction trades, </w:t>
      </w:r>
      <w:r>
        <w:t xml:space="preserve">and other workforce shortages </w:t>
      </w:r>
      <w:r w:rsidR="00C308B3">
        <w:t xml:space="preserve">in the state </w:t>
      </w:r>
      <w:r>
        <w:t xml:space="preserve">to see how we can help fill some of these key shortages. </w:t>
      </w:r>
    </w:p>
    <w:p w14:paraId="698CD075" w14:textId="09903801" w:rsidR="00EC7913" w:rsidRDefault="00EC7913" w:rsidP="00115D39">
      <w:pPr>
        <w:pStyle w:val="NoSpacing"/>
        <w:numPr>
          <w:ilvl w:val="0"/>
          <w:numId w:val="1"/>
        </w:numPr>
      </w:pPr>
      <w:r>
        <w:t>When we looked at education</w:t>
      </w:r>
      <w:r w:rsidR="00CB7144">
        <w:t>, last year</w:t>
      </w:r>
      <w:r>
        <w:t xml:space="preserve"> they had 350 </w:t>
      </w:r>
      <w:r w:rsidR="00C308B3">
        <w:t xml:space="preserve">unfilled </w:t>
      </w:r>
      <w:r>
        <w:t xml:space="preserve">openings </w:t>
      </w:r>
      <w:r w:rsidR="006C47E2">
        <w:t xml:space="preserve">for </w:t>
      </w:r>
      <w:r>
        <w:t>11,000 slots in</w:t>
      </w:r>
      <w:r w:rsidR="006C47E2">
        <w:t xml:space="preserve"> K-12 </w:t>
      </w:r>
      <w:r>
        <w:t>education. Of those</w:t>
      </w:r>
      <w:r w:rsidR="006C47E2">
        <w:t xml:space="preserve">, only about </w:t>
      </w:r>
      <w:r>
        <w:t>half had been filled by temporary credentialed people</w:t>
      </w:r>
      <w:r w:rsidR="00C308B3">
        <w:t xml:space="preserve"> when school year started</w:t>
      </w:r>
      <w:r>
        <w:t xml:space="preserve">. </w:t>
      </w:r>
      <w:r w:rsidR="00C308B3">
        <w:t>W</w:t>
      </w:r>
      <w:r>
        <w:t xml:space="preserve">e spent </w:t>
      </w:r>
      <w:r w:rsidR="00C308B3">
        <w:t xml:space="preserve">last </w:t>
      </w:r>
      <w:r>
        <w:t>year with workforce shortage</w:t>
      </w:r>
      <w:r w:rsidR="006C47E2">
        <w:t>s</w:t>
      </w:r>
      <w:r>
        <w:t xml:space="preserve"> of around 150-200 s</w:t>
      </w:r>
      <w:r w:rsidR="006C47E2">
        <w:t>p</w:t>
      </w:r>
      <w:r>
        <w:t xml:space="preserve">ots. </w:t>
      </w:r>
    </w:p>
    <w:p w14:paraId="2B657AFB" w14:textId="520717D6" w:rsidR="00EC7913" w:rsidRDefault="006C47E2" w:rsidP="00CB7144">
      <w:pPr>
        <w:pStyle w:val="NoSpacing"/>
        <w:numPr>
          <w:ilvl w:val="0"/>
          <w:numId w:val="1"/>
        </w:numPr>
      </w:pPr>
      <w:r>
        <w:t>We then looked</w:t>
      </w:r>
      <w:r w:rsidR="00EC7913">
        <w:t xml:space="preserve"> at what is in the </w:t>
      </w:r>
      <w:r>
        <w:t xml:space="preserve">educational </w:t>
      </w:r>
      <w:r w:rsidR="00EC7913">
        <w:t>pipeline</w:t>
      </w:r>
      <w:r>
        <w:t xml:space="preserve"> to fill these positions and almost all positions</w:t>
      </w:r>
      <w:r w:rsidR="00EC7913">
        <w:t xml:space="preserve"> in K-12 </w:t>
      </w:r>
      <w:r w:rsidR="00C308B3">
        <w:t xml:space="preserve">will have </w:t>
      </w:r>
      <w:r w:rsidR="00EC7913">
        <w:t xml:space="preserve">a shortage. </w:t>
      </w:r>
      <w:r w:rsidR="00BB1E22">
        <w:t>It is a v</w:t>
      </w:r>
      <w:r w:rsidR="00EC7913">
        <w:t xml:space="preserve">ery </w:t>
      </w:r>
      <w:r w:rsidR="00430474">
        <w:t>serious</w:t>
      </w:r>
      <w:r w:rsidR="00BB1E22">
        <w:t>,</w:t>
      </w:r>
      <w:r w:rsidR="00EC7913">
        <w:t xml:space="preserve"> </w:t>
      </w:r>
      <w:r>
        <w:t>multifaceted problem</w:t>
      </w:r>
      <w:r w:rsidR="00EC7913">
        <w:t xml:space="preserve"> </w:t>
      </w:r>
      <w:r>
        <w:t>in terms of</w:t>
      </w:r>
      <w:r w:rsidR="00EC7913">
        <w:t xml:space="preserve"> attracting </w:t>
      </w:r>
      <w:r>
        <w:t xml:space="preserve">people to this profession but also </w:t>
      </w:r>
      <w:r w:rsidR="00EC7913">
        <w:t>retaining them.</w:t>
      </w:r>
    </w:p>
    <w:p w14:paraId="76B08F9A" w14:textId="6E81FCF4" w:rsidR="00EC7913" w:rsidRDefault="00EC7913" w:rsidP="00115D39">
      <w:pPr>
        <w:pStyle w:val="NoSpacing"/>
      </w:pPr>
    </w:p>
    <w:p w14:paraId="423CA5F3" w14:textId="5004580F" w:rsidR="006C47E2" w:rsidRDefault="00EC7913" w:rsidP="00115D39">
      <w:pPr>
        <w:pStyle w:val="NoSpacing"/>
      </w:pPr>
      <w:r w:rsidRPr="006C47E2">
        <w:rPr>
          <w:b/>
          <w:bCs/>
        </w:rPr>
        <w:t xml:space="preserve">What is the Legislature looking at </w:t>
      </w:r>
      <w:r w:rsidR="00BB1E22">
        <w:rPr>
          <w:b/>
          <w:bCs/>
        </w:rPr>
        <w:t>to</w:t>
      </w:r>
      <w:r w:rsidR="00365A3C">
        <w:rPr>
          <w:b/>
          <w:bCs/>
        </w:rPr>
        <w:t xml:space="preserve"> help support</w:t>
      </w:r>
      <w:r w:rsidRPr="006C47E2">
        <w:rPr>
          <w:b/>
          <w:bCs/>
        </w:rPr>
        <w:t xml:space="preserve"> </w:t>
      </w:r>
      <w:r w:rsidR="00BB1E22">
        <w:rPr>
          <w:b/>
          <w:bCs/>
        </w:rPr>
        <w:t>w</w:t>
      </w:r>
      <w:r w:rsidRPr="006C47E2">
        <w:rPr>
          <w:b/>
          <w:bCs/>
        </w:rPr>
        <w:t xml:space="preserve">orkforce </w:t>
      </w:r>
      <w:r w:rsidR="00BB1E22">
        <w:rPr>
          <w:b/>
          <w:bCs/>
        </w:rPr>
        <w:t>d</w:t>
      </w:r>
      <w:r w:rsidR="00430474" w:rsidRPr="006C47E2">
        <w:rPr>
          <w:b/>
          <w:bCs/>
        </w:rPr>
        <w:t>evelopment</w:t>
      </w:r>
      <w:r w:rsidR="00365A3C">
        <w:rPr>
          <w:b/>
          <w:bCs/>
        </w:rPr>
        <w:t xml:space="preserve"> for </w:t>
      </w:r>
      <w:r w:rsidR="00BB1E22">
        <w:rPr>
          <w:b/>
          <w:bCs/>
        </w:rPr>
        <w:t>e</w:t>
      </w:r>
      <w:r w:rsidR="00365A3C">
        <w:rPr>
          <w:b/>
          <w:bCs/>
        </w:rPr>
        <w:t>ducation</w:t>
      </w:r>
      <w:r w:rsidRPr="006C47E2">
        <w:rPr>
          <w:b/>
          <w:bCs/>
        </w:rPr>
        <w:t>?</w:t>
      </w:r>
      <w:r>
        <w:t xml:space="preserve"> </w:t>
      </w:r>
    </w:p>
    <w:p w14:paraId="17CE9020" w14:textId="021453EA" w:rsidR="00365A3C" w:rsidRDefault="00E87A41" w:rsidP="00115D39">
      <w:pPr>
        <w:pStyle w:val="NoSpacing"/>
        <w:numPr>
          <w:ilvl w:val="0"/>
          <w:numId w:val="2"/>
        </w:numPr>
      </w:pPr>
      <w:hyperlink r:id="rId5" w:anchor="/pdf/viewer/teamsSdk/https:~2F~2Fndusbpos.sharepoint.com~2Fsites~2FUNDStrategicPlanningCommittee~2FShared%20Documents~2FWorking%20Group%203~2FSubgroups~2FStudent%20financial%20aid%20in%20North%20Dakota%20.pdf?threadId=19:c94f9769963e42be9168392aa7f05571@thread.tacv2&amp;subEntityId=%257B%2522web%2522%253A%2522https%253A%252F%252Fndusbpos.sharepoint.com%252Fsites%252FUNDStrategicPlanningCommittee%2522%252C%2522list%2522%253A%2522https%253A%252F%252Fndusbpos.sharepoint.com%252Fsites%252FUNDStrategicPlanningCommittee%252FShared%2520Documents%2522%252C%2522folder%2522%253A%2522%252Fsites%252FUNDStrategicPlanningCommittee%252FShared%2520Documents%252FWorking%2520Group%25203%252FSubgroups%2522%257D&amp;fileId=a8568a3e-6d78-4953-b8e3-351ffc9d298a&amp;ctx=openFilePreview&amp;viewerAction=view" w:history="1">
        <w:r w:rsidR="00EC7913" w:rsidRPr="00B64F35">
          <w:rPr>
            <w:rStyle w:val="Hyperlink"/>
          </w:rPr>
          <w:t xml:space="preserve">We </w:t>
        </w:r>
        <w:r w:rsidR="00365A3C" w:rsidRPr="00B64F35">
          <w:rPr>
            <w:rStyle w:val="Hyperlink"/>
          </w:rPr>
          <w:t xml:space="preserve">have </w:t>
        </w:r>
        <w:r w:rsidR="00B64F35" w:rsidRPr="00B64F35">
          <w:rPr>
            <w:rStyle w:val="Hyperlink"/>
          </w:rPr>
          <w:t>a</w:t>
        </w:r>
        <w:r w:rsidR="00EC7913" w:rsidRPr="00B64F35">
          <w:rPr>
            <w:rStyle w:val="Hyperlink"/>
          </w:rPr>
          <w:t xml:space="preserve"> report </w:t>
        </w:r>
        <w:r w:rsidR="00365A3C" w:rsidRPr="00B64F35">
          <w:rPr>
            <w:rStyle w:val="Hyperlink"/>
          </w:rPr>
          <w:t>that outlines several different ideas on ways to assist.</w:t>
        </w:r>
      </w:hyperlink>
      <w:r w:rsidR="00365A3C">
        <w:t xml:space="preserve"> Ideas range from scholarships, </w:t>
      </w:r>
      <w:r w:rsidR="00C308B3">
        <w:t>grants,</w:t>
      </w:r>
      <w:r w:rsidR="00365A3C">
        <w:t xml:space="preserve"> and loan forgiveness</w:t>
      </w:r>
      <w:r w:rsidR="00EC7913">
        <w:t xml:space="preserve">. </w:t>
      </w:r>
      <w:r w:rsidR="00BB1E22">
        <w:t>Alex Cronquist in the ND Legislative Council would have that report.</w:t>
      </w:r>
      <w:r w:rsidR="00BB1E22" w:rsidRPr="00BB1E22">
        <w:t xml:space="preserve"> </w:t>
      </w:r>
      <w:r w:rsidR="00BB1E22">
        <w:t xml:space="preserve">Our last meeting is at UND in September, and we will decide if we will expand or modify these recommendations. </w:t>
      </w:r>
    </w:p>
    <w:p w14:paraId="589D9939" w14:textId="34467E10" w:rsidR="00D93C50" w:rsidRDefault="00365A3C" w:rsidP="00115D39">
      <w:pPr>
        <w:pStyle w:val="NoSpacing"/>
        <w:numPr>
          <w:ilvl w:val="0"/>
          <w:numId w:val="2"/>
        </w:numPr>
      </w:pPr>
      <w:r>
        <w:t>Been looking at what is f</w:t>
      </w:r>
      <w:r w:rsidR="00430474">
        <w:t xml:space="preserve">eatured WICHE and what is </w:t>
      </w:r>
      <w:r>
        <w:t>working in</w:t>
      </w:r>
      <w:r w:rsidR="00430474">
        <w:t xml:space="preserve"> other states. </w:t>
      </w:r>
      <w:r w:rsidR="00BB1E22">
        <w:t>Some ideas are l</w:t>
      </w:r>
      <w:r w:rsidR="00430474">
        <w:t>oan forgiveness if you t</w:t>
      </w:r>
      <w:r w:rsidR="00BB1E22">
        <w:t>each</w:t>
      </w:r>
      <w:r w:rsidR="00430474">
        <w:t xml:space="preserve"> in a </w:t>
      </w:r>
      <w:r w:rsidR="00BB1E22">
        <w:t>r</w:t>
      </w:r>
      <w:r w:rsidR="00430474">
        <w:t xml:space="preserve">ural </w:t>
      </w:r>
      <w:r w:rsidR="00BB1E22">
        <w:t>s</w:t>
      </w:r>
      <w:r w:rsidR="00430474">
        <w:t xml:space="preserve">chool in a </w:t>
      </w:r>
      <w:r w:rsidR="00BB1E22">
        <w:t>h</w:t>
      </w:r>
      <w:r w:rsidR="00430474">
        <w:t>igh</w:t>
      </w:r>
      <w:r w:rsidR="00BB1E22">
        <w:t>-n</w:t>
      </w:r>
      <w:r w:rsidR="00430474">
        <w:t xml:space="preserve">eeds </w:t>
      </w:r>
      <w:r w:rsidR="00BB1E22">
        <w:t>a</w:t>
      </w:r>
      <w:r w:rsidR="00430474">
        <w:t xml:space="preserve">rea. The forgiveness was up to $6,000 a year for up to 2 years. </w:t>
      </w:r>
      <w:r w:rsidR="00BB1E22">
        <w:t xml:space="preserve">Some issues </w:t>
      </w:r>
      <w:r w:rsidR="00C05A17">
        <w:t>have arisen due to</w:t>
      </w:r>
      <w:r w:rsidR="00BB1E22">
        <w:t xml:space="preserve"> a cap on the number of people that each district c</w:t>
      </w:r>
      <w:r w:rsidR="00C05A17">
        <w:t>an</w:t>
      </w:r>
      <w:r w:rsidR="00BB1E22">
        <w:t xml:space="preserve"> offer these to. </w:t>
      </w:r>
      <w:r w:rsidR="00C05A17">
        <w:t>But</w:t>
      </w:r>
      <w:r w:rsidR="00BB1E22">
        <w:t xml:space="preserve"> it</w:t>
      </w:r>
      <w:r w:rsidR="00430474">
        <w:t xml:space="preserve"> has </w:t>
      </w:r>
      <w:r w:rsidR="00BB1E22">
        <w:t xml:space="preserve">helped </w:t>
      </w:r>
      <w:r w:rsidR="00430474">
        <w:t>ke</w:t>
      </w:r>
      <w:r w:rsidR="00BB1E22">
        <w:t>ep</w:t>
      </w:r>
      <w:r w:rsidR="00430474">
        <w:t xml:space="preserve"> people in high needs areas in a small school district. It is sunsetting, but </w:t>
      </w:r>
      <w:r w:rsidR="00C05A17">
        <w:t>possible</w:t>
      </w:r>
      <w:r w:rsidR="00430474">
        <w:t xml:space="preserve"> the committee recommends a continuation of this</w:t>
      </w:r>
      <w:r w:rsidR="00D93C50">
        <w:t xml:space="preserve">. </w:t>
      </w:r>
    </w:p>
    <w:p w14:paraId="37756090" w14:textId="34811B9C" w:rsidR="00D93C50" w:rsidRDefault="00D93C50" w:rsidP="00115D39">
      <w:pPr>
        <w:pStyle w:val="NoSpacing"/>
        <w:numPr>
          <w:ilvl w:val="0"/>
          <w:numId w:val="2"/>
        </w:numPr>
      </w:pPr>
      <w:r>
        <w:t xml:space="preserve">Other states have </w:t>
      </w:r>
      <w:r w:rsidR="00AE66BA">
        <w:t>tried</w:t>
      </w:r>
      <w:r>
        <w:t xml:space="preserve"> ‘bring backs</w:t>
      </w:r>
      <w:r w:rsidR="00C05A17">
        <w:t>,</w:t>
      </w:r>
      <w:r>
        <w:t xml:space="preserve">’ </w:t>
      </w:r>
      <w:r w:rsidR="00C05A17">
        <w:t>targeting students who left higher education but did</w:t>
      </w:r>
      <w:r>
        <w:t xml:space="preserve"> not complete</w:t>
      </w:r>
      <w:r w:rsidR="00C05A17">
        <w:t xml:space="preserve"> a </w:t>
      </w:r>
      <w:r>
        <w:t>degre</w:t>
      </w:r>
      <w:r w:rsidR="00C05A17">
        <w:t>e. T</w:t>
      </w:r>
      <w:r>
        <w:t xml:space="preserve">hey </w:t>
      </w:r>
      <w:r w:rsidR="00C05A17">
        <w:t>would be eligible to</w:t>
      </w:r>
      <w:r>
        <w:t xml:space="preserve"> apply for a scholarship to come back. </w:t>
      </w:r>
    </w:p>
    <w:p w14:paraId="619CAE27" w14:textId="7F48A602" w:rsidR="00AE66BA" w:rsidRDefault="00D93C50" w:rsidP="00115D39">
      <w:pPr>
        <w:pStyle w:val="NoSpacing"/>
        <w:numPr>
          <w:ilvl w:val="0"/>
          <w:numId w:val="2"/>
        </w:numPr>
      </w:pPr>
      <w:r>
        <w:t xml:space="preserve">NDSU has started a </w:t>
      </w:r>
      <w:r w:rsidR="0012536B">
        <w:t>‘</w:t>
      </w:r>
      <w:r>
        <w:t>bring back</w:t>
      </w:r>
      <w:r w:rsidR="0012536B">
        <w:t>’</w:t>
      </w:r>
      <w:r>
        <w:t xml:space="preserve"> </w:t>
      </w:r>
      <w:r w:rsidR="0012536B">
        <w:t>program and</w:t>
      </w:r>
      <w:r w:rsidR="00C05A17">
        <w:t xml:space="preserve"> have been p</w:t>
      </w:r>
      <w:r>
        <w:t xml:space="preserve">leasantly surprised with the results. This did not have any state award to help with this. This was part of </w:t>
      </w:r>
      <w:r w:rsidR="00C05A17">
        <w:t xml:space="preserve">normal </w:t>
      </w:r>
      <w:r>
        <w:t xml:space="preserve">recruitment efforts. </w:t>
      </w:r>
    </w:p>
    <w:p w14:paraId="02BF856E" w14:textId="77777777" w:rsidR="00C05A17" w:rsidRDefault="00AE66BA" w:rsidP="00115D39">
      <w:pPr>
        <w:pStyle w:val="NoSpacing"/>
        <w:numPr>
          <w:ilvl w:val="0"/>
          <w:numId w:val="2"/>
        </w:numPr>
      </w:pPr>
      <w:r>
        <w:t xml:space="preserve">The committee has a lot of good data and ideas from other states. We have the need in the state as well. We have 15 million fewer students that are traditional college age compared to 5-6 years ago so the general population trends say we need to get all the people we can. </w:t>
      </w:r>
    </w:p>
    <w:p w14:paraId="117B9F95" w14:textId="06D15F8B" w:rsidR="00AE66BA" w:rsidRDefault="00AE66BA" w:rsidP="00115D39">
      <w:pPr>
        <w:pStyle w:val="NoSpacing"/>
        <w:numPr>
          <w:ilvl w:val="0"/>
          <w:numId w:val="2"/>
        </w:numPr>
      </w:pPr>
      <w:r>
        <w:t xml:space="preserve">I like this Loan Forgiveness piece because it allows </w:t>
      </w:r>
      <w:r w:rsidR="00C05A17">
        <w:t>these teachers</w:t>
      </w:r>
      <w:r>
        <w:t xml:space="preserve"> to have a starting salary that compares to other districts in the state.</w:t>
      </w:r>
    </w:p>
    <w:p w14:paraId="294AFF49" w14:textId="3D30584E" w:rsidR="00C05A17" w:rsidRDefault="00C05A17" w:rsidP="00C05A17">
      <w:pPr>
        <w:pStyle w:val="NoSpacing"/>
      </w:pPr>
    </w:p>
    <w:p w14:paraId="54DB813E" w14:textId="247B1B06" w:rsidR="00AE66BA" w:rsidRPr="00413945" w:rsidRDefault="00C05A17" w:rsidP="00115D39">
      <w:pPr>
        <w:pStyle w:val="NoSpacing"/>
        <w:rPr>
          <w:b/>
          <w:bCs/>
        </w:rPr>
      </w:pPr>
      <w:r w:rsidRPr="00C05A17">
        <w:rPr>
          <w:b/>
          <w:bCs/>
        </w:rPr>
        <w:t xml:space="preserve">What are other </w:t>
      </w:r>
      <w:r>
        <w:rPr>
          <w:b/>
          <w:bCs/>
        </w:rPr>
        <w:t>incentives</w:t>
      </w:r>
      <w:r w:rsidRPr="00C05A17">
        <w:rPr>
          <w:b/>
          <w:bCs/>
        </w:rPr>
        <w:t xml:space="preserve"> are seeing which may be helpful to attracting or retaining teachers in the state? </w:t>
      </w:r>
    </w:p>
    <w:p w14:paraId="63ABB355" w14:textId="77D5C366" w:rsidR="003B3D72" w:rsidRDefault="0012536B" w:rsidP="00C05A17">
      <w:pPr>
        <w:pStyle w:val="NoSpacing"/>
        <w:numPr>
          <w:ilvl w:val="0"/>
          <w:numId w:val="3"/>
        </w:numPr>
      </w:pPr>
      <w:r>
        <w:t>T</w:t>
      </w:r>
      <w:r w:rsidR="00AE66BA">
        <w:t xml:space="preserve">he Loan </w:t>
      </w:r>
      <w:r w:rsidR="00B945E7">
        <w:t>Forgiveness</w:t>
      </w:r>
      <w:r w:rsidR="00AE66BA">
        <w:t xml:space="preserve"> was important for our district. </w:t>
      </w:r>
      <w:r w:rsidR="003B3D72">
        <w:t>With the current teacher shortage, probably just about</w:t>
      </w:r>
      <w:r w:rsidR="00AE66BA">
        <w:t xml:space="preserve"> every </w:t>
      </w:r>
      <w:r w:rsidR="00C05A17">
        <w:t>area</w:t>
      </w:r>
      <w:r w:rsidR="00AE66BA">
        <w:t xml:space="preserve"> could be considered a critical shortage area. </w:t>
      </w:r>
    </w:p>
    <w:p w14:paraId="3B2228B9" w14:textId="25666064" w:rsidR="003B3D72" w:rsidRDefault="003B3D72" w:rsidP="00C05A17">
      <w:pPr>
        <w:pStyle w:val="NoSpacing"/>
        <w:numPr>
          <w:ilvl w:val="0"/>
          <w:numId w:val="3"/>
        </w:numPr>
      </w:pPr>
      <w:r>
        <w:t>Problem is really t</w:t>
      </w:r>
      <w:r w:rsidR="00B945E7">
        <w:t>wo-fold</w:t>
      </w:r>
      <w:r>
        <w:t>:</w:t>
      </w:r>
      <w:r w:rsidR="00AE66BA">
        <w:t xml:space="preserve"> some of our rural </w:t>
      </w:r>
      <w:r w:rsidR="00B945E7">
        <w:t>areas</w:t>
      </w:r>
      <w:r w:rsidR="00AE66BA">
        <w:t xml:space="preserve"> have become more rural. </w:t>
      </w:r>
      <w:r>
        <w:t>I</w:t>
      </w:r>
      <w:r w:rsidR="00AE66BA">
        <w:t xml:space="preserve">f </w:t>
      </w:r>
      <w:r>
        <w:t xml:space="preserve">a </w:t>
      </w:r>
      <w:r w:rsidR="00AE66BA">
        <w:t xml:space="preserve">small school </w:t>
      </w:r>
      <w:r>
        <w:t>is in</w:t>
      </w:r>
      <w:r w:rsidR="00AE66BA">
        <w:t xml:space="preserve"> </w:t>
      </w:r>
      <w:r w:rsidR="00B945E7">
        <w:t>proximity</w:t>
      </w:r>
      <w:r w:rsidR="00AE66BA">
        <w:t xml:space="preserve"> </w:t>
      </w:r>
      <w:r>
        <w:t xml:space="preserve">to a larger </w:t>
      </w:r>
      <w:r w:rsidR="00865C68">
        <w:t>community,</w:t>
      </w:r>
      <w:r>
        <w:t xml:space="preserve"> y</w:t>
      </w:r>
      <w:r w:rsidR="00AE66BA">
        <w:t>ou are</w:t>
      </w:r>
      <w:r>
        <w:t xml:space="preserve"> probably</w:t>
      </w:r>
      <w:r w:rsidR="00AE66BA">
        <w:t xml:space="preserve"> losing staff because they want to be in a community </w:t>
      </w:r>
      <w:r>
        <w:t>that offers more</w:t>
      </w:r>
      <w:r w:rsidR="00AE66BA">
        <w:t xml:space="preserve"> </w:t>
      </w:r>
      <w:r w:rsidR="00B945E7">
        <w:t>amenities</w:t>
      </w:r>
      <w:r w:rsidR="00AE66BA">
        <w:t xml:space="preserve">. </w:t>
      </w:r>
      <w:r w:rsidR="0012536B">
        <w:t>A large percentage</w:t>
      </w:r>
      <w:r>
        <w:t xml:space="preserve"> of the staff</w:t>
      </w:r>
      <w:r w:rsidR="00AE66BA">
        <w:t xml:space="preserve"> that is </w:t>
      </w:r>
      <w:r w:rsidR="0012536B">
        <w:t>up to 40</w:t>
      </w:r>
      <w:r w:rsidR="00AE66BA">
        <w:t xml:space="preserve"> </w:t>
      </w:r>
      <w:r w:rsidR="00B945E7">
        <w:t>minutes</w:t>
      </w:r>
      <w:r w:rsidR="00AE66BA">
        <w:t xml:space="preserve"> out</w:t>
      </w:r>
      <w:r>
        <w:t>side</w:t>
      </w:r>
      <w:r w:rsidR="00AE66BA">
        <w:t xml:space="preserve"> of Grand Forks </w:t>
      </w:r>
      <w:r>
        <w:t>lives here,</w:t>
      </w:r>
      <w:r w:rsidR="00B945E7">
        <w:t xml:space="preserve"> so if </w:t>
      </w:r>
      <w:r>
        <w:t xml:space="preserve">it is </w:t>
      </w:r>
      <w:r w:rsidR="00B945E7">
        <w:t xml:space="preserve">bad </w:t>
      </w:r>
      <w:r w:rsidR="00865C68">
        <w:t>weather,</w:t>
      </w:r>
      <w:r w:rsidR="00B945E7">
        <w:t xml:space="preserve"> they </w:t>
      </w:r>
      <w:r w:rsidR="0012536B">
        <w:t>must</w:t>
      </w:r>
      <w:r w:rsidR="00B945E7">
        <w:t xml:space="preserve"> c</w:t>
      </w:r>
      <w:r w:rsidR="0012536B">
        <w:t>ancel</w:t>
      </w:r>
      <w:r w:rsidR="00B945E7">
        <w:t xml:space="preserve"> school o</w:t>
      </w:r>
      <w:r w:rsidR="0012536B">
        <w:t>r</w:t>
      </w:r>
      <w:r w:rsidR="00B945E7">
        <w:t xml:space="preserve"> go remote.</w:t>
      </w:r>
    </w:p>
    <w:p w14:paraId="3E4C8D84" w14:textId="073EF6D8" w:rsidR="003B3D72" w:rsidRDefault="00B945E7" w:rsidP="00C05A17">
      <w:pPr>
        <w:pStyle w:val="NoSpacing"/>
        <w:numPr>
          <w:ilvl w:val="0"/>
          <w:numId w:val="3"/>
        </w:numPr>
      </w:pPr>
      <w:r>
        <w:lastRenderedPageBreak/>
        <w:t xml:space="preserve">We have schools that cannot fill positions, and just keep reposting because they cannot get people to apply. </w:t>
      </w:r>
      <w:r w:rsidR="00865C68">
        <w:t xml:space="preserve">This is a shortage across the board, more </w:t>
      </w:r>
      <w:r w:rsidR="0012536B">
        <w:t>than</w:t>
      </w:r>
      <w:r w:rsidR="00865C68">
        <w:t xml:space="preserve"> just in the STEM teaching areas</w:t>
      </w:r>
      <w:r>
        <w:t xml:space="preserve"> </w:t>
      </w:r>
    </w:p>
    <w:p w14:paraId="0215A347" w14:textId="77777777" w:rsidR="0012536B" w:rsidRDefault="00B945E7" w:rsidP="00115D39">
      <w:pPr>
        <w:pStyle w:val="NoSpacing"/>
        <w:numPr>
          <w:ilvl w:val="0"/>
          <w:numId w:val="3"/>
        </w:numPr>
      </w:pPr>
      <w:r>
        <w:t>Loan Forgiveness is big</w:t>
      </w:r>
      <w:r w:rsidR="003B3D72">
        <w:t xml:space="preserve"> to attract people, but in terms of retention I have found that offering</w:t>
      </w:r>
      <w:r>
        <w:t xml:space="preserve"> </w:t>
      </w:r>
      <w:r w:rsidR="0012536B">
        <w:t xml:space="preserve">a </w:t>
      </w:r>
      <w:r>
        <w:t>teacher leadership acade</w:t>
      </w:r>
      <w:r w:rsidR="0012536B">
        <w:t>my</w:t>
      </w:r>
      <w:r w:rsidR="003B3D72">
        <w:t xml:space="preserve"> ha</w:t>
      </w:r>
      <w:r w:rsidR="0012536B">
        <w:t>s</w:t>
      </w:r>
      <w:r w:rsidR="003B3D72">
        <w:t xml:space="preserve"> been very successful.</w:t>
      </w:r>
      <w:r w:rsidR="0012536B">
        <w:t xml:space="preserve"> T</w:t>
      </w:r>
      <w:r>
        <w:t>hey have a cohort that works together and get</w:t>
      </w:r>
      <w:r w:rsidR="0012536B">
        <w:t>s</w:t>
      </w:r>
      <w:r>
        <w:t xml:space="preserve"> </w:t>
      </w:r>
      <w:r w:rsidR="0012536B">
        <w:t>master’s</w:t>
      </w:r>
      <w:r>
        <w:t xml:space="preserve"> degree paid for. This has helped with belonging. Professional Development helps keep them in the profession. </w:t>
      </w:r>
    </w:p>
    <w:p w14:paraId="6EA27C61" w14:textId="77777777" w:rsidR="0012536B" w:rsidRDefault="00B945E7" w:rsidP="00115D39">
      <w:pPr>
        <w:pStyle w:val="NoSpacing"/>
        <w:numPr>
          <w:ilvl w:val="0"/>
          <w:numId w:val="3"/>
        </w:numPr>
      </w:pPr>
      <w:r>
        <w:t>The research is clear that mentorship of new faculty is critical. The</w:t>
      </w:r>
      <w:r w:rsidR="0012536B">
        <w:t xml:space="preserve"> </w:t>
      </w:r>
      <w:r>
        <w:t>workforce</w:t>
      </w:r>
      <w:r w:rsidR="0012536B">
        <w:t xml:space="preserve"> problems are multifaceted</w:t>
      </w:r>
      <w:r>
        <w:t xml:space="preserve">. It is recruitment, retention, </w:t>
      </w:r>
      <w:r w:rsidR="007874D9">
        <w:t>bringing</w:t>
      </w:r>
      <w:r>
        <w:t xml:space="preserve"> people back into the degree. Opportunity for </w:t>
      </w:r>
      <w:r w:rsidR="007874D9">
        <w:t>leadership</w:t>
      </w:r>
      <w:r>
        <w:t xml:space="preserve"> and </w:t>
      </w:r>
      <w:r w:rsidR="007874D9">
        <w:t>growth</w:t>
      </w:r>
      <w:r>
        <w:t xml:space="preserve"> and the </w:t>
      </w:r>
      <w:r w:rsidR="007874D9">
        <w:t>mentorship</w:t>
      </w:r>
      <w:r>
        <w:t xml:space="preserve"> they need </w:t>
      </w:r>
      <w:r w:rsidR="0012536B">
        <w:t>which will helpfully increase</w:t>
      </w:r>
      <w:r>
        <w:t xml:space="preserve"> their ability to mentor an</w:t>
      </w:r>
      <w:r w:rsidR="007874D9">
        <w:t>d lead</w:t>
      </w:r>
      <w:r w:rsidR="0012536B">
        <w:t xml:space="preserve"> others</w:t>
      </w:r>
      <w:r>
        <w:t>.</w:t>
      </w:r>
    </w:p>
    <w:p w14:paraId="1DB18174" w14:textId="77777777" w:rsidR="00413945" w:rsidRDefault="00B945E7" w:rsidP="00115D39">
      <w:pPr>
        <w:pStyle w:val="NoSpacing"/>
        <w:numPr>
          <w:ilvl w:val="0"/>
          <w:numId w:val="3"/>
        </w:numPr>
      </w:pPr>
      <w:r>
        <w:t xml:space="preserve">The </w:t>
      </w:r>
      <w:r w:rsidR="007874D9">
        <w:t>universities</w:t>
      </w:r>
      <w:r>
        <w:t xml:space="preserve"> are going a good job. </w:t>
      </w:r>
      <w:r w:rsidR="007874D9">
        <w:t>Students are being prepared</w:t>
      </w:r>
      <w:r w:rsidR="0012536B">
        <w:t xml:space="preserve"> but</w:t>
      </w:r>
      <w:r w:rsidR="007874D9">
        <w:t xml:space="preserve"> we need to do a better job earlier</w:t>
      </w:r>
      <w:r w:rsidR="0012536B">
        <w:t xml:space="preserve"> on,</w:t>
      </w:r>
      <w:r w:rsidR="007874D9">
        <w:t xml:space="preserve"> exposing </w:t>
      </w:r>
      <w:r w:rsidR="0012536B">
        <w:t xml:space="preserve">students </w:t>
      </w:r>
      <w:r w:rsidR="007874D9">
        <w:t>to different pathways and supporting them with authentic experiences when they are students</w:t>
      </w:r>
      <w:r w:rsidR="00413945">
        <w:t xml:space="preserve"> before they get in the classroom setting</w:t>
      </w:r>
      <w:r w:rsidR="007874D9">
        <w:t xml:space="preserve">. </w:t>
      </w:r>
      <w:r>
        <w:t xml:space="preserve"> </w:t>
      </w:r>
    </w:p>
    <w:p w14:paraId="653224EC" w14:textId="29E174AD" w:rsidR="007874D9" w:rsidRDefault="007874D9" w:rsidP="00115D39">
      <w:pPr>
        <w:pStyle w:val="NoSpacing"/>
        <w:numPr>
          <w:ilvl w:val="0"/>
          <w:numId w:val="3"/>
        </w:numPr>
      </w:pPr>
      <w:r>
        <w:t>Teacher pay has not been looked at in a while. I</w:t>
      </w:r>
      <w:r w:rsidR="00413945">
        <w:t>n</w:t>
      </w:r>
      <w:r>
        <w:t xml:space="preserve"> terms of </w:t>
      </w:r>
      <w:r w:rsidR="00413945">
        <w:t>North Dakota,</w:t>
      </w:r>
      <w:r>
        <w:t xml:space="preserve"> we have about $14,000 behind each student which places us second only to Illinois. </w:t>
      </w:r>
      <w:r w:rsidR="003B3C28">
        <w:t>The elephant in the room is respect and appreciation. We need to have more appreciat</w:t>
      </w:r>
      <w:r w:rsidR="00413945">
        <w:t>ion</w:t>
      </w:r>
      <w:r w:rsidR="003B3C28">
        <w:t xml:space="preserve"> and respect for the work they do. </w:t>
      </w:r>
    </w:p>
    <w:p w14:paraId="7780833C" w14:textId="1837911B" w:rsidR="004211E4" w:rsidRDefault="004211E4" w:rsidP="00115D39">
      <w:pPr>
        <w:pStyle w:val="NoSpacing"/>
      </w:pPr>
    </w:p>
    <w:p w14:paraId="26C67979" w14:textId="381F5134" w:rsidR="004211E4" w:rsidRPr="0032355B" w:rsidRDefault="004211E4" w:rsidP="00115D39">
      <w:pPr>
        <w:pStyle w:val="NoSpacing"/>
        <w:rPr>
          <w:b/>
          <w:bCs/>
        </w:rPr>
      </w:pPr>
      <w:r w:rsidRPr="0032355B">
        <w:rPr>
          <w:b/>
          <w:bCs/>
        </w:rPr>
        <w:t xml:space="preserve">As you think about what UND can do, what would you like to see? </w:t>
      </w:r>
    </w:p>
    <w:p w14:paraId="33099BBB" w14:textId="595EB87F" w:rsidR="00413945" w:rsidRDefault="004211E4" w:rsidP="00413945">
      <w:pPr>
        <w:pStyle w:val="NoSpacing"/>
        <w:numPr>
          <w:ilvl w:val="0"/>
          <w:numId w:val="4"/>
        </w:numPr>
      </w:pPr>
      <w:r>
        <w:t xml:space="preserve">I think that we need to look at recruitment. </w:t>
      </w:r>
      <w:r w:rsidR="00E87A41">
        <w:t>A</w:t>
      </w:r>
      <w:r>
        <w:t xml:space="preserve">t Minot High </w:t>
      </w:r>
      <w:r w:rsidR="00413945">
        <w:t>School</w:t>
      </w:r>
      <w:r w:rsidR="00E87A41">
        <w:t xml:space="preserve"> </w:t>
      </w:r>
      <w:r>
        <w:t>they always show where students are going to college</w:t>
      </w:r>
      <w:r w:rsidR="00413945">
        <w:t xml:space="preserve">, </w:t>
      </w:r>
      <w:r w:rsidR="00E87A41">
        <w:t xml:space="preserve">and far </w:t>
      </w:r>
      <w:r w:rsidR="00413945">
        <w:t>less of them seem to be going to UND these days</w:t>
      </w:r>
      <w:r>
        <w:t xml:space="preserve">. </w:t>
      </w:r>
      <w:r w:rsidR="00413945">
        <w:t>So, r</w:t>
      </w:r>
      <w:r>
        <w:t xml:space="preserve">ecruitment is a big part of something you need to look at.  </w:t>
      </w:r>
    </w:p>
    <w:p w14:paraId="75BD1658" w14:textId="124F29CE" w:rsidR="00D67135" w:rsidRDefault="004211E4" w:rsidP="00115D39">
      <w:pPr>
        <w:pStyle w:val="NoSpacing"/>
        <w:numPr>
          <w:ilvl w:val="0"/>
          <w:numId w:val="4"/>
        </w:numPr>
      </w:pPr>
      <w:r>
        <w:t xml:space="preserve">UND has had some special programs that have worked </w:t>
      </w:r>
      <w:r w:rsidR="00C867DE">
        <w:t>well</w:t>
      </w:r>
      <w:r>
        <w:t xml:space="preserve"> for the school districts</w:t>
      </w:r>
      <w:r w:rsidR="00413945">
        <w:t>. For example: earning your</w:t>
      </w:r>
      <w:r>
        <w:t xml:space="preserve"> </w:t>
      </w:r>
      <w:r w:rsidR="00413945">
        <w:t>master’s</w:t>
      </w:r>
      <w:r>
        <w:t xml:space="preserve"> degree </w:t>
      </w:r>
      <w:r w:rsidR="00413945">
        <w:t xml:space="preserve">while you are still </w:t>
      </w:r>
      <w:r w:rsidR="00D67135">
        <w:t xml:space="preserve">working </w:t>
      </w:r>
      <w:r w:rsidR="00413945">
        <w:t>in the classroom</w:t>
      </w:r>
      <w:r>
        <w:t>. Education Colleges are trying to recruit. Valley City has a ‘degree in 3’ and they</w:t>
      </w:r>
      <w:r w:rsidR="00D67135">
        <w:t xml:space="preserve"> are seeing success in this program</w:t>
      </w:r>
      <w:r>
        <w:t xml:space="preserve">. </w:t>
      </w:r>
    </w:p>
    <w:p w14:paraId="4B34D6D6" w14:textId="77777777" w:rsidR="00D67135" w:rsidRDefault="00D67135" w:rsidP="00115D39">
      <w:pPr>
        <w:pStyle w:val="NoSpacing"/>
        <w:numPr>
          <w:ilvl w:val="0"/>
          <w:numId w:val="4"/>
        </w:numPr>
      </w:pPr>
      <w:r>
        <w:t xml:space="preserve">UND has started an Office of Teacher Recruitment and Retention </w:t>
      </w:r>
      <w:hyperlink r:id="rId6" w:history="1">
        <w:r w:rsidRPr="00271AF9">
          <w:rPr>
            <w:rStyle w:val="Hyperlink"/>
          </w:rPr>
          <w:t>https://blogs.und.edu/und-today/2022/05/und-to-launch-office-of-teacher-recruitment-and-retention/</w:t>
        </w:r>
      </w:hyperlink>
    </w:p>
    <w:p w14:paraId="368007E3" w14:textId="77777777" w:rsidR="00D67135" w:rsidRDefault="004E757A" w:rsidP="00115D39">
      <w:pPr>
        <w:pStyle w:val="NoSpacing"/>
        <w:numPr>
          <w:ilvl w:val="0"/>
          <w:numId w:val="4"/>
        </w:numPr>
      </w:pPr>
      <w:r>
        <w:t xml:space="preserve">Outreach is so important. It is there, but we need to have an avenue to share this information. I used to teach the ‘Tech for Teachers’ and </w:t>
      </w:r>
      <w:r w:rsidR="00D67135">
        <w:t xml:space="preserve">it was not always clear how to connect with the </w:t>
      </w:r>
      <w:r>
        <w:t xml:space="preserve">people that could help with this. </w:t>
      </w:r>
      <w:r w:rsidR="00D67135">
        <w:t>Perhaps</w:t>
      </w:r>
      <w:r>
        <w:t xml:space="preserve"> </w:t>
      </w:r>
      <w:r w:rsidR="00D67135">
        <w:t>a</w:t>
      </w:r>
      <w:r>
        <w:t xml:space="preserve"> quarterly meeting or semester meeting where we get K-12 people</w:t>
      </w:r>
      <w:r w:rsidR="00D67135">
        <w:t>, including rural educators,</w:t>
      </w:r>
      <w:r>
        <w:t xml:space="preserve"> and UND people together</w:t>
      </w:r>
      <w:r w:rsidR="00D67135">
        <w:t xml:space="preserve"> would be useful</w:t>
      </w:r>
      <w:r>
        <w:t xml:space="preserve">. More conversations and have people that can go into the schools. Our current efforts are piecemealed in a </w:t>
      </w:r>
      <w:r w:rsidR="00D67135">
        <w:t>way,</w:t>
      </w:r>
      <w:r>
        <w:t xml:space="preserve"> and we need to coordinate better. Keep people up to date on who is doing things at UND and how we can best coordinate. </w:t>
      </w:r>
    </w:p>
    <w:p w14:paraId="693BF493" w14:textId="77777777" w:rsidR="00D67135" w:rsidRDefault="00D67135" w:rsidP="00115D39">
      <w:pPr>
        <w:pStyle w:val="NoSpacing"/>
        <w:numPr>
          <w:ilvl w:val="0"/>
          <w:numId w:val="4"/>
        </w:numPr>
      </w:pPr>
      <w:r>
        <w:t xml:space="preserve">There is a </w:t>
      </w:r>
      <w:r w:rsidR="004E757A">
        <w:t>“</w:t>
      </w:r>
      <w:r>
        <w:t>l</w:t>
      </w:r>
      <w:r w:rsidR="004E757A">
        <w:t xml:space="preserve">ack of a front door’ </w:t>
      </w:r>
      <w:r>
        <w:t xml:space="preserve">– we </w:t>
      </w:r>
      <w:r w:rsidR="004E757A">
        <w:t xml:space="preserve">need a place to do and find these resources. </w:t>
      </w:r>
    </w:p>
    <w:p w14:paraId="24A50B9A" w14:textId="77777777" w:rsidR="00D67135" w:rsidRDefault="00540670" w:rsidP="00115D39">
      <w:pPr>
        <w:pStyle w:val="NoSpacing"/>
        <w:numPr>
          <w:ilvl w:val="0"/>
          <w:numId w:val="4"/>
        </w:numPr>
      </w:pPr>
      <w:r>
        <w:t xml:space="preserve">UND’s presence at professional meetings around the state was significant in the past. </w:t>
      </w:r>
      <w:r w:rsidR="00D67135">
        <w:t xml:space="preserve">This has dopped off somewhat, and it would be good to </w:t>
      </w:r>
      <w:r>
        <w:t xml:space="preserve">do more of these things. My observation is that this really helps from a recruitment standpoint. Bigger conversation about Outreach. </w:t>
      </w:r>
    </w:p>
    <w:p w14:paraId="7651FF03" w14:textId="77777777" w:rsidR="00D67135" w:rsidRDefault="00540670" w:rsidP="00115D39">
      <w:pPr>
        <w:pStyle w:val="NoSpacing"/>
        <w:numPr>
          <w:ilvl w:val="0"/>
          <w:numId w:val="4"/>
        </w:numPr>
      </w:pPr>
      <w:r>
        <w:t>Need for training and education</w:t>
      </w:r>
      <w:r w:rsidR="00D67135">
        <w:t xml:space="preserve">. </w:t>
      </w:r>
      <w:r>
        <w:t xml:space="preserve">UNDs role in </w:t>
      </w:r>
      <w:r w:rsidR="00D67135">
        <w:t>g</w:t>
      </w:r>
      <w:r>
        <w:t xml:space="preserve">raduate </w:t>
      </w:r>
      <w:r w:rsidR="00D67135">
        <w:t>e</w:t>
      </w:r>
      <w:r>
        <w:t>ducation is critical</w:t>
      </w:r>
      <w:r w:rsidR="00D67135">
        <w:t xml:space="preserve"> in this regard</w:t>
      </w:r>
      <w:r>
        <w:t xml:space="preserve">. </w:t>
      </w:r>
    </w:p>
    <w:p w14:paraId="36788511" w14:textId="64BDE0AA" w:rsidR="00A748C0" w:rsidRDefault="00D67135" w:rsidP="00115D39">
      <w:pPr>
        <w:pStyle w:val="NoSpacing"/>
        <w:numPr>
          <w:ilvl w:val="0"/>
          <w:numId w:val="4"/>
        </w:numPr>
      </w:pPr>
      <w:r>
        <w:t>Need for better</w:t>
      </w:r>
      <w:r w:rsidR="00540670">
        <w:t xml:space="preserve"> connection between the professors</w:t>
      </w:r>
      <w:r>
        <w:t xml:space="preserve"> and understanding the needs for </w:t>
      </w:r>
      <w:r w:rsidR="00540670">
        <w:t xml:space="preserve">our professional development. </w:t>
      </w:r>
      <w:r w:rsidR="00050449">
        <w:t>Important they h</w:t>
      </w:r>
      <w:r w:rsidR="00540670">
        <w:t>ear</w:t>
      </w:r>
      <w:r w:rsidR="00050449">
        <w:t xml:space="preserve"> fro</w:t>
      </w:r>
      <w:r w:rsidR="00540670">
        <w:t xml:space="preserve">m people in the classrooms and what they are seeing. </w:t>
      </w:r>
      <w:r w:rsidR="00050449">
        <w:t>W</w:t>
      </w:r>
      <w:r w:rsidR="00540670">
        <w:t xml:space="preserve">hen </w:t>
      </w:r>
      <w:r w:rsidR="00C867DE">
        <w:t>s</w:t>
      </w:r>
      <w:r w:rsidR="00050449">
        <w:t xml:space="preserve">tate </w:t>
      </w:r>
      <w:r w:rsidR="00540670">
        <w:t>mandates come in</w:t>
      </w:r>
      <w:r w:rsidR="00050449">
        <w:t xml:space="preserve">, UND needs to have conversations with those in the field to see how these mandates are best fulfilled. </w:t>
      </w:r>
      <w:r w:rsidR="00540670">
        <w:t xml:space="preserve"> </w:t>
      </w:r>
      <w:r w:rsidR="00050449">
        <w:t>W</w:t>
      </w:r>
      <w:r w:rsidR="00540670">
        <w:t xml:space="preserve">e would benefit </w:t>
      </w:r>
      <w:r w:rsidR="00050449">
        <w:t>from</w:t>
      </w:r>
      <w:r w:rsidR="00540670">
        <w:t xml:space="preserve"> these conversations. </w:t>
      </w:r>
    </w:p>
    <w:p w14:paraId="58349ED8" w14:textId="77777777" w:rsidR="00050449" w:rsidRDefault="00050449" w:rsidP="00050449">
      <w:pPr>
        <w:pStyle w:val="NoSpacing"/>
        <w:ind w:left="720"/>
      </w:pPr>
    </w:p>
    <w:p w14:paraId="2BCDA9DB" w14:textId="77777777" w:rsidR="00050449" w:rsidRDefault="00A748C0" w:rsidP="00115D39">
      <w:pPr>
        <w:pStyle w:val="NoSpacing"/>
      </w:pPr>
      <w:r w:rsidRPr="00050449">
        <w:rPr>
          <w:b/>
          <w:bCs/>
        </w:rPr>
        <w:t>Is there one thing you want to see UND include in our Strategic Plan?</w:t>
      </w:r>
      <w:r>
        <w:t xml:space="preserve"> </w:t>
      </w:r>
    </w:p>
    <w:p w14:paraId="481AE24E" w14:textId="746292C9" w:rsidR="00050449" w:rsidRDefault="00050449" w:rsidP="00115D39">
      <w:pPr>
        <w:pStyle w:val="NoSpacing"/>
        <w:numPr>
          <w:ilvl w:val="0"/>
          <w:numId w:val="5"/>
        </w:numPr>
      </w:pPr>
      <w:r>
        <w:t>The State</w:t>
      </w:r>
      <w:r w:rsidR="00A748C0">
        <w:t xml:space="preserve"> would welcome ideas on how we can better target or use resources to support students from </w:t>
      </w:r>
      <w:r>
        <w:t xml:space="preserve">a </w:t>
      </w:r>
      <w:r w:rsidR="00A748C0">
        <w:t>recruitment and retention</w:t>
      </w:r>
      <w:r>
        <w:t xml:space="preserve"> standpoint</w:t>
      </w:r>
      <w:r w:rsidR="00A748C0">
        <w:t xml:space="preserve">. </w:t>
      </w:r>
      <w:r w:rsidR="00C867DE">
        <w:t>Look</w:t>
      </w:r>
      <w:r>
        <w:t xml:space="preserve"> at the report, and if you can think of other ideas,</w:t>
      </w:r>
      <w:r w:rsidR="00A748C0">
        <w:t xml:space="preserve"> we would be very open to this. </w:t>
      </w:r>
    </w:p>
    <w:p w14:paraId="4819C9AC" w14:textId="25514401" w:rsidR="00A748C0" w:rsidRDefault="00A748C0" w:rsidP="00115D39">
      <w:pPr>
        <w:pStyle w:val="NoSpacing"/>
        <w:numPr>
          <w:ilvl w:val="0"/>
          <w:numId w:val="5"/>
        </w:numPr>
      </w:pPr>
      <w:r>
        <w:lastRenderedPageBreak/>
        <w:t>I think just reaching out</w:t>
      </w:r>
      <w:r w:rsidR="00050449">
        <w:t xml:space="preserve"> more and trying to be a part of the conversations and make those connections.</w:t>
      </w:r>
      <w:r>
        <w:t xml:space="preserve"> </w:t>
      </w:r>
      <w:r w:rsidR="00050449">
        <w:t>A</w:t>
      </w:r>
      <w:r>
        <w:t>nytime something happens on campus I try to be an advocate for those in the field to use those UND resources. I</w:t>
      </w:r>
      <w:r w:rsidR="00050449">
        <w:t>f</w:t>
      </w:r>
      <w:r>
        <w:t xml:space="preserve"> we can find avenues to </w:t>
      </w:r>
      <w:r w:rsidR="0032355B">
        <w:t>communicate</w:t>
      </w:r>
      <w:r>
        <w:t xml:space="preserve"> better so everyone can be aware that would be helpful. </w:t>
      </w:r>
      <w:r w:rsidR="0032355B">
        <w:t xml:space="preserve"> </w:t>
      </w:r>
    </w:p>
    <w:sectPr w:rsidR="00A7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10F2"/>
    <w:multiLevelType w:val="hybridMultilevel"/>
    <w:tmpl w:val="862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573E5"/>
    <w:multiLevelType w:val="hybridMultilevel"/>
    <w:tmpl w:val="F598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1D"/>
    <w:multiLevelType w:val="hybridMultilevel"/>
    <w:tmpl w:val="4FD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F3CD5"/>
    <w:multiLevelType w:val="hybridMultilevel"/>
    <w:tmpl w:val="F87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515B7"/>
    <w:multiLevelType w:val="hybridMultilevel"/>
    <w:tmpl w:val="66B6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39"/>
    <w:rsid w:val="00050449"/>
    <w:rsid w:val="0008753A"/>
    <w:rsid w:val="00115D39"/>
    <w:rsid w:val="0012536B"/>
    <w:rsid w:val="0032355B"/>
    <w:rsid w:val="00365A3C"/>
    <w:rsid w:val="003B3C28"/>
    <w:rsid w:val="003B3D72"/>
    <w:rsid w:val="00411B6B"/>
    <w:rsid w:val="00413945"/>
    <w:rsid w:val="004211E4"/>
    <w:rsid w:val="00430474"/>
    <w:rsid w:val="004E757A"/>
    <w:rsid w:val="00540670"/>
    <w:rsid w:val="00602161"/>
    <w:rsid w:val="006C47E2"/>
    <w:rsid w:val="006E3C38"/>
    <w:rsid w:val="00785EF7"/>
    <w:rsid w:val="007874D9"/>
    <w:rsid w:val="00865C68"/>
    <w:rsid w:val="00A748C0"/>
    <w:rsid w:val="00AE66BA"/>
    <w:rsid w:val="00B64F35"/>
    <w:rsid w:val="00B945E7"/>
    <w:rsid w:val="00BB1E22"/>
    <w:rsid w:val="00C05A17"/>
    <w:rsid w:val="00C308B3"/>
    <w:rsid w:val="00C867DE"/>
    <w:rsid w:val="00CB7144"/>
    <w:rsid w:val="00D5691D"/>
    <w:rsid w:val="00D67135"/>
    <w:rsid w:val="00D93C50"/>
    <w:rsid w:val="00E87A41"/>
    <w:rsid w:val="00EC7913"/>
    <w:rsid w:val="00F2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9D9F"/>
  <w15:chartTrackingRefBased/>
  <w15:docId w15:val="{91F6D8E9-1E04-4A74-81E7-D1343809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D39"/>
    <w:pPr>
      <w:spacing w:after="0" w:line="240" w:lineRule="auto"/>
    </w:pPr>
  </w:style>
  <w:style w:type="character" w:customStyle="1" w:styleId="hgkelc">
    <w:name w:val="hgkelc"/>
    <w:basedOn w:val="DefaultParagraphFont"/>
    <w:rsid w:val="00AE66BA"/>
  </w:style>
  <w:style w:type="character" w:styleId="Hyperlink">
    <w:name w:val="Hyperlink"/>
    <w:basedOn w:val="DefaultParagraphFont"/>
    <w:uiPriority w:val="99"/>
    <w:unhideWhenUsed/>
    <w:rsid w:val="004211E4"/>
    <w:rPr>
      <w:color w:val="0563C1" w:themeColor="hyperlink"/>
      <w:u w:val="single"/>
    </w:rPr>
  </w:style>
  <w:style w:type="character" w:styleId="UnresolvedMention">
    <w:name w:val="Unresolved Mention"/>
    <w:basedOn w:val="DefaultParagraphFont"/>
    <w:uiPriority w:val="99"/>
    <w:semiHidden/>
    <w:unhideWhenUsed/>
    <w:rsid w:val="00421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und.edu/und-today/2022/05/und-to-launch-office-of-teacher-recruitment-and-retention/" TargetMode="External"/><Relationship Id="rId11" Type="http://schemas.openxmlformats.org/officeDocument/2006/relationships/customXml" Target="../customXml/item3.xml"/><Relationship Id="rId5" Type="http://schemas.openxmlformats.org/officeDocument/2006/relationships/hyperlink" Target="https://teams.microsoft.com/_"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DA7CDC-61A5-417D-97B9-4571D735FD6F}"/>
</file>

<file path=customXml/itemProps2.xml><?xml version="1.0" encoding="utf-8"?>
<ds:datastoreItem xmlns:ds="http://schemas.openxmlformats.org/officeDocument/2006/customXml" ds:itemID="{E7476FF8-9C22-415C-B4CD-475743C709E2}"/>
</file>

<file path=customXml/itemProps3.xml><?xml version="1.0" encoding="utf-8"?>
<ds:datastoreItem xmlns:ds="http://schemas.openxmlformats.org/officeDocument/2006/customXml" ds:itemID="{1DF78731-A108-4922-8E2D-ADB9D775FB57}"/>
</file>

<file path=docProps/app.xml><?xml version="1.0" encoding="utf-8"?>
<Properties xmlns="http://schemas.openxmlformats.org/officeDocument/2006/extended-properties" xmlns:vt="http://schemas.openxmlformats.org/officeDocument/2006/docPropsVTypes">
  <Template>Normal</Template>
  <TotalTime>1201</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7</cp:revision>
  <dcterms:created xsi:type="dcterms:W3CDTF">2022-07-14T19:00:00Z</dcterms:created>
  <dcterms:modified xsi:type="dcterms:W3CDTF">2022-07-15T17:52:00Z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