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7FE" w14:textId="664242E0" w:rsidR="00F607B7" w:rsidRPr="00262C84" w:rsidRDefault="0D0BF3D0" w:rsidP="00262C84">
      <w:pPr>
        <w:pStyle w:val="NoSpacing"/>
        <w:rPr>
          <w:b/>
          <w:bCs/>
        </w:rPr>
      </w:pPr>
      <w:r w:rsidRPr="00262C84">
        <w:rPr>
          <w:b/>
          <w:bCs/>
        </w:rPr>
        <w:t>UND Strategic Planning</w:t>
      </w:r>
    </w:p>
    <w:p w14:paraId="170C6BE3" w14:textId="097C322C" w:rsidR="00663043" w:rsidRPr="00262C84" w:rsidRDefault="00663043" w:rsidP="00262C84">
      <w:pPr>
        <w:pStyle w:val="NoSpacing"/>
        <w:rPr>
          <w:b/>
          <w:bCs/>
        </w:rPr>
      </w:pPr>
      <w:r w:rsidRPr="00262C84">
        <w:rPr>
          <w:b/>
          <w:bCs/>
        </w:rPr>
        <w:t>Greek Council Focus Group</w:t>
      </w:r>
    </w:p>
    <w:p w14:paraId="7C9D8065" w14:textId="3A5AB6FF" w:rsidR="00663043" w:rsidRPr="00262C84" w:rsidRDefault="00663043" w:rsidP="00262C84">
      <w:pPr>
        <w:pStyle w:val="NoSpacing"/>
        <w:rPr>
          <w:b/>
          <w:bCs/>
        </w:rPr>
      </w:pPr>
      <w:r w:rsidRPr="00262C84">
        <w:rPr>
          <w:b/>
          <w:bCs/>
        </w:rPr>
        <w:t>Six (6) Attendees</w:t>
      </w:r>
    </w:p>
    <w:p w14:paraId="5C610FC8" w14:textId="1FAEC09F" w:rsidR="00F607B7" w:rsidRDefault="00F607B7" w:rsidP="00262C84">
      <w:pPr>
        <w:pStyle w:val="NoSpacing"/>
        <w:rPr>
          <w:b/>
          <w:bCs/>
        </w:rPr>
      </w:pPr>
      <w:r w:rsidRPr="00262C84">
        <w:rPr>
          <w:b/>
          <w:bCs/>
        </w:rPr>
        <w:t>Student Focus Group Questions</w:t>
      </w:r>
    </w:p>
    <w:p w14:paraId="0E204D89" w14:textId="77777777" w:rsidR="00262C84" w:rsidRPr="00262C84" w:rsidRDefault="00262C84" w:rsidP="00262C84">
      <w:pPr>
        <w:pStyle w:val="NoSpacing"/>
        <w:rPr>
          <w:b/>
          <w:bCs/>
        </w:rPr>
      </w:pPr>
    </w:p>
    <w:p w14:paraId="20A7766B" w14:textId="4252219A" w:rsidR="00F607B7" w:rsidRDefault="00F607B7" w:rsidP="00F607B7">
      <w:pPr>
        <w:pStyle w:val="ListParagraph"/>
        <w:numPr>
          <w:ilvl w:val="0"/>
          <w:numId w:val="1"/>
        </w:numPr>
      </w:pPr>
      <w:r>
        <w:t xml:space="preserve">Why did you choose to attend UND? </w:t>
      </w:r>
    </w:p>
    <w:p w14:paraId="63DFE038" w14:textId="2A6859AF" w:rsidR="00AD635A" w:rsidRDefault="009B30A2" w:rsidP="009B30A2">
      <w:pPr>
        <w:pStyle w:val="ListParagraph"/>
        <w:numPr>
          <w:ilvl w:val="1"/>
          <w:numId w:val="1"/>
        </w:numPr>
      </w:pPr>
      <w:r>
        <w:t>“Probably the weather”; UND aviation program; Parents from Grand Forks; affordable; inexpensive; buddy spent three time what I did at Embry Riddle; Campus setting is a lot better than other NDUS institutions; especially with tour</w:t>
      </w:r>
    </w:p>
    <w:p w14:paraId="65EC88F0" w14:textId="304BBE69" w:rsidR="009B30A2" w:rsidRDefault="009B30A2" w:rsidP="009B30A2">
      <w:pPr>
        <w:pStyle w:val="ListParagraph"/>
        <w:numPr>
          <w:ilvl w:val="1"/>
          <w:numId w:val="1"/>
        </w:numPr>
      </w:pPr>
      <w:r>
        <w:t>From GF, ND; both parents went to UND; having a job and a car here; Dad went to school for commercial aviation; Almost went to NDSU for business; Aviation management program tipped the decision making; best of both worlds at UND, business and aviation</w:t>
      </w:r>
    </w:p>
    <w:p w14:paraId="1AE084BE" w14:textId="11932DF7" w:rsidR="009B30A2" w:rsidRDefault="009B30A2" w:rsidP="009B30A2">
      <w:pPr>
        <w:pStyle w:val="ListParagraph"/>
        <w:numPr>
          <w:ilvl w:val="1"/>
          <w:numId w:val="1"/>
        </w:numPr>
      </w:pPr>
      <w:r>
        <w:t xml:space="preserve">Out of state students, aviation; after touring, one of best schools for aviation; affordable institution; switched majors but brought by aviation; out of state, Denver, CO. Originally was commercial aviation, then saw UAS program; Parents saw the options that existed within the college. NDSU does have Greek system, but not as tight knit; </w:t>
      </w:r>
    </w:p>
    <w:p w14:paraId="35771A68" w14:textId="57DFB54C" w:rsidR="009B30A2" w:rsidRDefault="009B30A2" w:rsidP="009B30A2">
      <w:pPr>
        <w:pStyle w:val="ListParagraph"/>
        <w:numPr>
          <w:ilvl w:val="1"/>
          <w:numId w:val="1"/>
        </w:numPr>
      </w:pPr>
      <w:r>
        <w:t>Comparing other NDUS schools/colleges, better opportunities, and majors/programs at UND; 3+1 programs, etc. are an asset; variety of programs and expense; UND looks a lot more like a campus should versus NDSU; Greek life here is a lot more connected and is a better option at UND versus NDSU</w:t>
      </w:r>
    </w:p>
    <w:p w14:paraId="538A1894" w14:textId="5B47CA8D" w:rsidR="009B30A2" w:rsidRDefault="009B30A2" w:rsidP="009B30A2">
      <w:pPr>
        <w:pStyle w:val="ListParagraph"/>
        <w:numPr>
          <w:ilvl w:val="1"/>
          <w:numId w:val="1"/>
        </w:numPr>
      </w:pPr>
      <w:r>
        <w:t xml:space="preserve">Heard how reputable Nursing program, parents were stationed here in 90s; from St. Cloud, MN; Can walk everywhere on campus, campus size is an asset. </w:t>
      </w:r>
    </w:p>
    <w:p w14:paraId="76CDBC2A" w14:textId="759487F9" w:rsidR="009B30A2" w:rsidRDefault="009B30A2" w:rsidP="009B30A2">
      <w:pPr>
        <w:pStyle w:val="ListParagraph"/>
        <w:numPr>
          <w:ilvl w:val="1"/>
          <w:numId w:val="1"/>
        </w:numPr>
      </w:pPr>
      <w:r>
        <w:t>Fargo, ND; not far from home, but independent still; personal reasons versus academic; price was very reasonable</w:t>
      </w:r>
    </w:p>
    <w:p w14:paraId="2847B652" w14:textId="56570A10" w:rsidR="00BC54CA" w:rsidRDefault="00BC54CA" w:rsidP="00BC54C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BC54CA">
        <w:rPr>
          <w:rFonts w:ascii="Calibri" w:hAnsi="Calibri" w:cs="Calibri"/>
          <w:color w:val="000000"/>
        </w:rPr>
        <w:t xml:space="preserve">How do you describe UND to your family, </w:t>
      </w:r>
      <w:r w:rsidR="0063417D" w:rsidRPr="00BC54CA">
        <w:rPr>
          <w:rFonts w:ascii="Calibri" w:hAnsi="Calibri" w:cs="Calibri"/>
          <w:color w:val="000000"/>
        </w:rPr>
        <w:t>friends,</w:t>
      </w:r>
      <w:r w:rsidRPr="00BC54CA">
        <w:rPr>
          <w:rFonts w:ascii="Calibri" w:hAnsi="Calibri" w:cs="Calibri"/>
          <w:color w:val="000000"/>
        </w:rPr>
        <w:t xml:space="preserve"> and </w:t>
      </w:r>
      <w:r w:rsidR="0063417D" w:rsidRPr="00BC54CA">
        <w:rPr>
          <w:rFonts w:ascii="Calibri" w:hAnsi="Calibri" w:cs="Calibri"/>
          <w:color w:val="000000"/>
        </w:rPr>
        <w:t>neighbors?</w:t>
      </w:r>
    </w:p>
    <w:p w14:paraId="68872CBE" w14:textId="6679DFF5" w:rsidR="00262C84" w:rsidRPr="00262C84" w:rsidRDefault="00783196" w:rsidP="00262C84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People are pretty friendly, maybe not Yik Yak; in general, haven’t had a bad experience walking around campus; graduated high school in Germany, parents in Germany – ran into multiple people wearing UND apparel while in </w:t>
      </w:r>
      <w:proofErr w:type="gramStart"/>
      <w:r>
        <w:rPr>
          <w:rFonts w:ascii="Calibri" w:hAnsi="Calibri" w:cs="Calibri"/>
          <w:color w:val="000000"/>
        </w:rPr>
        <w:t>Germany;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14:paraId="32E03792" w14:textId="64A977EA" w:rsidR="009B30A2" w:rsidRDefault="009B30A2" w:rsidP="009B30A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Easy for UND students to take classes and within campus, but in Grand Forks there isn’t as much to do; Joining a fraternity created an almost “hobby” for me</w:t>
      </w:r>
      <w:r w:rsidR="00783196">
        <w:rPr>
          <w:rFonts w:ascii="Calibri" w:hAnsi="Calibri" w:cs="Calibri"/>
          <w:color w:val="000000"/>
        </w:rPr>
        <w:t xml:space="preserve">; Big hockey school, friends/family, try to plan visits based around hockey schedule; Feels like an NHL game; mostly known for hockey; love wearing chapter letters, helps make connections; UND is great for UND connection and fraternity </w:t>
      </w:r>
      <w:proofErr w:type="gramStart"/>
      <w:r w:rsidR="00783196">
        <w:rPr>
          <w:rFonts w:ascii="Calibri" w:hAnsi="Calibri" w:cs="Calibri"/>
          <w:color w:val="000000"/>
        </w:rPr>
        <w:t>connection;</w:t>
      </w:r>
      <w:proofErr w:type="gramEnd"/>
      <w:r w:rsidR="00783196">
        <w:rPr>
          <w:rFonts w:ascii="Calibri" w:hAnsi="Calibri" w:cs="Calibri"/>
          <w:color w:val="000000"/>
        </w:rPr>
        <w:t xml:space="preserve"> </w:t>
      </w:r>
    </w:p>
    <w:p w14:paraId="1DC63C62" w14:textId="60A4F1E8" w:rsidR="009B30A2" w:rsidRDefault="00783196" w:rsidP="009B30A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Greek Life got to be a part of student government and other student organizations, helped to expand resume; UND is a growing institution; student government is working to make UND more inclusive environment; help students to feel at home at UND, not only students of color but with mental health; student government and other student groups working on meeting student needs; A lot of pilots when travelling show their UND pride; </w:t>
      </w:r>
    </w:p>
    <w:p w14:paraId="5EED487B" w14:textId="2E0C1F72" w:rsidR="00783196" w:rsidRDefault="00783196" w:rsidP="009B30A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Hard to find people who look like me or are from similar background; people want to learn and are very friendly; welcoming;</w:t>
      </w:r>
    </w:p>
    <w:p w14:paraId="31BB7374" w14:textId="729960D5" w:rsidR="00783196" w:rsidRPr="00BC54CA" w:rsidRDefault="00783196" w:rsidP="009B30A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Students have a decent amount of pride attending here; in campus feel like you are a part of family; whether in class or sitting in the Memorial Union; people are friendly, interconnected under umbrella of being a student;</w:t>
      </w:r>
    </w:p>
    <w:p w14:paraId="5DD69291" w14:textId="546A3522" w:rsidR="00F607B7" w:rsidRDefault="00F607B7" w:rsidP="00F607B7">
      <w:pPr>
        <w:pStyle w:val="ListParagraph"/>
        <w:numPr>
          <w:ilvl w:val="0"/>
          <w:numId w:val="1"/>
        </w:numPr>
      </w:pPr>
      <w:r>
        <w:lastRenderedPageBreak/>
        <w:t xml:space="preserve">Who does UND </w:t>
      </w:r>
      <w:r w:rsidR="0063417D">
        <w:t>serve,</w:t>
      </w:r>
      <w:r>
        <w:t xml:space="preserve"> and do you believe we are currently meeting these needs? </w:t>
      </w:r>
    </w:p>
    <w:p w14:paraId="08032323" w14:textId="4A9470B4" w:rsidR="00783196" w:rsidRDefault="00783196" w:rsidP="00262C84">
      <w:pPr>
        <w:pStyle w:val="ListParagraph"/>
        <w:numPr>
          <w:ilvl w:val="1"/>
          <w:numId w:val="1"/>
        </w:numPr>
      </w:pPr>
      <w:r>
        <w:t xml:space="preserve">Attendance for philanthropy events, attendance is pretty low; mostly is just other Greek houses who attend these events; Not a campus presence at these events; </w:t>
      </w:r>
      <w:r w:rsidR="0062233A">
        <w:t xml:space="preserve">Not a specific reach out to residence halls, utilize social media outlets; hard to reach students who only are on campus once or twice a week; would be great to utilize other avenues; students from dorms may come to food events for philanthropies; A few peers in residence halls had preconceived notions of Greek life; students in the past have wanted to rush, but parents were preventing them from joining – had to sit down and discuss with parents; </w:t>
      </w:r>
    </w:p>
    <w:p w14:paraId="41EC0282" w14:textId="1D1026D8" w:rsidR="00783196" w:rsidRDefault="00783196" w:rsidP="00783196">
      <w:pPr>
        <w:pStyle w:val="ListParagraph"/>
        <w:numPr>
          <w:ilvl w:val="1"/>
          <w:numId w:val="1"/>
        </w:numPr>
      </w:pPr>
      <w:r>
        <w:t xml:space="preserve">One of only schools with law, nursing, medical school, and aviation; part 141 program and pathway programs; go straight into airline industry opportunity; for us they are 100% meeting needs; seems to be a stigma about Greek life, look at composites from previous years and can see a decline; </w:t>
      </w:r>
      <w:r w:rsidR="0062233A">
        <w:t xml:space="preserve">I was the student who had preconceived notions of Greek life; Got a house tour and started to change impressions; Finding the right people to group up with, have a perception but may not fully understand Greek life; Parent perception impacts choice to join Greek life; Help to set the plan for and meet expectations for aviation students; </w:t>
      </w:r>
    </w:p>
    <w:p w14:paraId="47C98288" w14:textId="3D435016" w:rsidR="00783196" w:rsidRDefault="00783196" w:rsidP="00783196">
      <w:pPr>
        <w:pStyle w:val="ListParagraph"/>
        <w:numPr>
          <w:ilvl w:val="1"/>
          <w:numId w:val="1"/>
        </w:numPr>
      </w:pPr>
      <w:r>
        <w:t xml:space="preserve">We </w:t>
      </w:r>
      <w:r w:rsidR="0062233A">
        <w:t>are serving</w:t>
      </w:r>
      <w:r>
        <w:t xml:space="preserve"> leaders in action; multitude of organizations; lots of ways for student organizations to find funding and create events; part of SOFA, give out money for student groups without need to use personal fund; </w:t>
      </w:r>
      <w:r w:rsidR="0062233A">
        <w:t xml:space="preserve">Not all groups can use the same resources for messages or communicating with campus; There are a lot of steps to access communication channels; Greek life events give off insular impression, hard to break that perception; As a freshman, focus on school and feel too busy for Greek life; Advertise the benefit while balancing time; </w:t>
      </w:r>
    </w:p>
    <w:p w14:paraId="6635A30E" w14:textId="75102760" w:rsidR="00783196" w:rsidRDefault="00783196" w:rsidP="00262C84">
      <w:pPr>
        <w:pStyle w:val="ListParagraph"/>
        <w:numPr>
          <w:ilvl w:val="1"/>
          <w:numId w:val="1"/>
        </w:numPr>
      </w:pPr>
      <w:r>
        <w:t xml:space="preserve">Interest was lower this past recruiting season, need to meet numbers for budgets and needs; not sure why there was less interest; </w:t>
      </w:r>
      <w:r w:rsidR="0062233A">
        <w:t xml:space="preserve">We aren’t marketing, but there are multiple steps to access these resources; PHC president when I was a freshman, core memory that I could follow that </w:t>
      </w:r>
      <w:proofErr w:type="gramStart"/>
      <w:r w:rsidR="0062233A">
        <w:t>leaders</w:t>
      </w:r>
      <w:proofErr w:type="gramEnd"/>
      <w:r w:rsidR="0062233A">
        <w:t xml:space="preserve"> example; Seeing girls at exp that had various images and bodies, could see myself in Greek life; </w:t>
      </w:r>
    </w:p>
    <w:p w14:paraId="43D858E1" w14:textId="064C0B34" w:rsidR="00F607B7" w:rsidRDefault="00F607B7" w:rsidP="00262C84">
      <w:pPr>
        <w:pStyle w:val="ListParagraph"/>
        <w:numPr>
          <w:ilvl w:val="0"/>
          <w:numId w:val="1"/>
        </w:numPr>
      </w:pPr>
      <w:r>
        <w:t>Who do you believe it should be serving and what do you think needs to change for this to happen?</w:t>
      </w:r>
    </w:p>
    <w:p w14:paraId="56FA3A30" w14:textId="743090BE" w:rsidR="0062233A" w:rsidRDefault="0062233A" w:rsidP="00262C84">
      <w:pPr>
        <w:pStyle w:val="ListParagraph"/>
        <w:numPr>
          <w:ilvl w:val="1"/>
          <w:numId w:val="1"/>
        </w:numPr>
      </w:pPr>
      <w:r>
        <w:t xml:space="preserve">Go into </w:t>
      </w:r>
      <w:proofErr w:type="gramStart"/>
      <w:r>
        <w:t>Robin hall</w:t>
      </w:r>
      <w:proofErr w:type="gramEnd"/>
      <w:r>
        <w:t xml:space="preserve"> and it is super nice, I’m also in ROTC – shows who UND really cares about; facility needs attention and is not getting help</w:t>
      </w:r>
    </w:p>
    <w:p w14:paraId="639070AD" w14:textId="08F2C5A6" w:rsidR="0062233A" w:rsidRDefault="0062233A" w:rsidP="00262C84">
      <w:pPr>
        <w:pStyle w:val="ListParagraph"/>
        <w:numPr>
          <w:ilvl w:val="1"/>
          <w:numId w:val="1"/>
        </w:numPr>
      </w:pPr>
      <w:r>
        <w:t xml:space="preserve">Underrepresented students and students from LGBTQ+ populations; more work that can be done for these student </w:t>
      </w:r>
      <w:proofErr w:type="gramStart"/>
      <w:r>
        <w:t>population;</w:t>
      </w:r>
      <w:proofErr w:type="gramEnd"/>
      <w:r>
        <w:t xml:space="preserve"> </w:t>
      </w:r>
    </w:p>
    <w:p w14:paraId="51678DB0" w14:textId="40D6CD0B" w:rsidR="00F607B7" w:rsidRDefault="00F607B7" w:rsidP="00F607B7">
      <w:pPr>
        <w:pStyle w:val="ListParagraph"/>
        <w:numPr>
          <w:ilvl w:val="0"/>
          <w:numId w:val="1"/>
        </w:numPr>
      </w:pPr>
      <w:r>
        <w:t xml:space="preserve">What has the university done to benefit you or your student organization most? </w:t>
      </w:r>
      <w:r w:rsidR="00663043">
        <w:t>What might the university do better to help you, or your student organization succeed?</w:t>
      </w:r>
    </w:p>
    <w:p w14:paraId="50F9B8D8" w14:textId="5FB226CA" w:rsidR="0062233A" w:rsidRDefault="0062233A" w:rsidP="0062233A">
      <w:pPr>
        <w:pStyle w:val="ListParagraph"/>
        <w:numPr>
          <w:ilvl w:val="1"/>
          <w:numId w:val="1"/>
        </w:numPr>
      </w:pPr>
      <w:r>
        <w:t xml:space="preserve">Help to build connections and resume; </w:t>
      </w:r>
      <w:r w:rsidR="00F77F18">
        <w:t xml:space="preserve">Being in Greek life helped connect me to Student Government and started a new organization; Sometimes family doesn’t understand Greek life, but the community in Greek life is a huge asset and </w:t>
      </w:r>
      <w:proofErr w:type="gramStart"/>
      <w:r w:rsidR="00F77F18">
        <w:t>support;</w:t>
      </w:r>
      <w:proofErr w:type="gramEnd"/>
      <w:r w:rsidR="00F77F18">
        <w:t xml:space="preserve"> </w:t>
      </w:r>
    </w:p>
    <w:p w14:paraId="6D15FDDD" w14:textId="59609155" w:rsidR="0062233A" w:rsidRDefault="0062233A" w:rsidP="00262C84">
      <w:pPr>
        <w:pStyle w:val="ListParagraph"/>
        <w:numPr>
          <w:ilvl w:val="1"/>
          <w:numId w:val="1"/>
        </w:numPr>
      </w:pPr>
      <w:r>
        <w:t>Having the UND president being a Greek student, a PIKE; Having him as an alum and being able to understand Greek life is an asset;</w:t>
      </w:r>
      <w:r w:rsidR="00F77F18">
        <w:t xml:space="preserve"> if didn’t join my sorority, I’d have transferred out of UND; In chapter, there is always someone who is in something who is able to participate with, help learn about </w:t>
      </w:r>
      <w:proofErr w:type="gramStart"/>
      <w:r w:rsidR="00F77F18">
        <w:t>opportunities;</w:t>
      </w:r>
      <w:proofErr w:type="gramEnd"/>
      <w:r w:rsidR="00F77F18">
        <w:t xml:space="preserve"> </w:t>
      </w:r>
    </w:p>
    <w:p w14:paraId="5D43D713" w14:textId="602AFD99" w:rsidR="00F607B7" w:rsidRDefault="00F607B7" w:rsidP="00F607B7">
      <w:pPr>
        <w:pStyle w:val="ListParagraph"/>
        <w:numPr>
          <w:ilvl w:val="0"/>
          <w:numId w:val="1"/>
        </w:numPr>
      </w:pPr>
      <w:r>
        <w:lastRenderedPageBreak/>
        <w:t xml:space="preserve">What have been your best experiences at UND? </w:t>
      </w:r>
    </w:p>
    <w:p w14:paraId="289E8516" w14:textId="3B485270" w:rsidR="00F77F18" w:rsidRDefault="00F77F18" w:rsidP="00262C84">
      <w:pPr>
        <w:pStyle w:val="ListParagraph"/>
        <w:numPr>
          <w:ilvl w:val="1"/>
          <w:numId w:val="1"/>
        </w:numPr>
      </w:pPr>
      <w:r>
        <w:t xml:space="preserve">100% agree with residence hall change being a negative, enjoyed suite style setup, really easy to meet people; people in long hallway residence hallways don’t know anyone from their hall, but I knew everyone from my hall; I’m sure the residence halls will be </w:t>
      </w:r>
      <w:proofErr w:type="gramStart"/>
      <w:r>
        <w:t>nice;</w:t>
      </w:r>
      <w:proofErr w:type="gramEnd"/>
      <w:r>
        <w:t xml:space="preserve"> </w:t>
      </w:r>
    </w:p>
    <w:p w14:paraId="110A058B" w14:textId="62F93E99" w:rsidR="00F77F18" w:rsidRDefault="00F77F18" w:rsidP="00262C84">
      <w:pPr>
        <w:pStyle w:val="ListParagraph"/>
        <w:numPr>
          <w:ilvl w:val="1"/>
          <w:numId w:val="1"/>
        </w:numPr>
      </w:pPr>
      <w:r>
        <w:t>Best experience has been in my fraternity; easily relate to my pledge class, going through the same experience; sad to see some of the residence halls being torn down and replaced by long hallways; some of my core memories happened in the lounges of residence halls, still friends with those students I met my first year; informal interactions were convenient and ready made in suite style setup, easy to go eat and find people to do those activities together; suite setting helped me grow;</w:t>
      </w:r>
    </w:p>
    <w:p w14:paraId="5CD3E6BF" w14:textId="66BC3C4E" w:rsidR="00F77F18" w:rsidRDefault="00F77F18" w:rsidP="00262C84">
      <w:pPr>
        <w:pStyle w:val="ListParagraph"/>
        <w:numPr>
          <w:ilvl w:val="1"/>
          <w:numId w:val="1"/>
        </w:numPr>
      </w:pPr>
      <w:r>
        <w:t xml:space="preserve">Smith hall didn’t have lobby or suite so is part of the reason I hated my first semester; One of only organizations that lives together – Greek life; 20 roommates via the </w:t>
      </w:r>
      <w:proofErr w:type="gramStart"/>
      <w:r>
        <w:t>chapter;</w:t>
      </w:r>
      <w:proofErr w:type="gramEnd"/>
      <w:r>
        <w:t xml:space="preserve"> </w:t>
      </w:r>
    </w:p>
    <w:p w14:paraId="0E9ECCC5" w14:textId="438BDD3C" w:rsidR="00F607B7" w:rsidRDefault="00F607B7" w:rsidP="00262C84">
      <w:pPr>
        <w:pStyle w:val="ListParagraph"/>
        <w:numPr>
          <w:ilvl w:val="0"/>
          <w:numId w:val="1"/>
        </w:numPr>
      </w:pPr>
      <w:r>
        <w:t xml:space="preserve">Would you recommend UND to your family and friends, why or why not? </w:t>
      </w:r>
    </w:p>
    <w:p w14:paraId="131769DE" w14:textId="35773C1A" w:rsidR="00F77F18" w:rsidRDefault="00F77F18" w:rsidP="00262C84">
      <w:pPr>
        <w:pStyle w:val="ListParagraph"/>
        <w:numPr>
          <w:ilvl w:val="1"/>
          <w:numId w:val="1"/>
        </w:numPr>
      </w:pPr>
      <w:r>
        <w:t xml:space="preserve">I would recommend, no reason not to; depends on what you are looking for; some majors, if not involved may not be best </w:t>
      </w:r>
      <w:proofErr w:type="gramStart"/>
      <w:r>
        <w:t>place;</w:t>
      </w:r>
      <w:proofErr w:type="gramEnd"/>
      <w:r>
        <w:t xml:space="preserve"> </w:t>
      </w:r>
    </w:p>
    <w:p w14:paraId="55AE1DF6" w14:textId="3260DD5B" w:rsidR="00F77F18" w:rsidRDefault="00F77F18" w:rsidP="00262C84">
      <w:pPr>
        <w:pStyle w:val="ListParagraph"/>
        <w:numPr>
          <w:ilvl w:val="1"/>
          <w:numId w:val="1"/>
        </w:numPr>
      </w:pPr>
      <w:r>
        <w:t xml:space="preserve">No regret choosing UND; would not be same person if at a Big Ten school or really big school; see kind of familiar faces when in </w:t>
      </w:r>
      <w:proofErr w:type="gramStart"/>
      <w:r>
        <w:t>routine;</w:t>
      </w:r>
      <w:proofErr w:type="gramEnd"/>
    </w:p>
    <w:p w14:paraId="3B7E1CED" w14:textId="45FAD27E" w:rsidR="00F77F18" w:rsidRDefault="00F77F18" w:rsidP="00262C84">
      <w:pPr>
        <w:pStyle w:val="ListParagraph"/>
        <w:numPr>
          <w:ilvl w:val="1"/>
          <w:numId w:val="1"/>
        </w:numPr>
      </w:pPr>
      <w:r>
        <w:t xml:space="preserve">A lot of family/friends from Bismarck say they don’t want to stay in North Dakota; was originally going to Chicago for school; have a one on one mentor through program; mentor program may not be available at a bigger campus; mentor has helped figure out internship; studying for law school and mentor is helping plan additional options if not able to make it to law school; want to go somewhere other than UND for law school; For law school want to attend somewhere in Minneapolis, Chicago, or Seattle; </w:t>
      </w:r>
    </w:p>
    <w:p w14:paraId="59F43C81" w14:textId="5055A22D" w:rsidR="00F77F18" w:rsidRDefault="006E5FDE" w:rsidP="00262C84">
      <w:pPr>
        <w:pStyle w:val="ListParagraph"/>
        <w:numPr>
          <w:ilvl w:val="1"/>
          <w:numId w:val="1"/>
        </w:numPr>
      </w:pPr>
      <w:r>
        <w:t>UND and Grand Forks is a perfect blend, just a big enough pond</w:t>
      </w:r>
    </w:p>
    <w:p w14:paraId="7D226560" w14:textId="4918C333" w:rsidR="00F607B7" w:rsidRDefault="00F607B7" w:rsidP="00262C84">
      <w:pPr>
        <w:pStyle w:val="ListParagraph"/>
        <w:numPr>
          <w:ilvl w:val="0"/>
          <w:numId w:val="1"/>
        </w:numPr>
      </w:pPr>
      <w:r>
        <w:t xml:space="preserve">Can you see yourself returning to UND as an </w:t>
      </w:r>
      <w:r w:rsidR="0063417D">
        <w:t>alumnus</w:t>
      </w:r>
      <w:r>
        <w:t xml:space="preserve">? </w:t>
      </w:r>
    </w:p>
    <w:p w14:paraId="164F2031" w14:textId="2B3A6C90" w:rsidR="00F77F18" w:rsidRDefault="006E5FDE" w:rsidP="00262C84">
      <w:pPr>
        <w:pStyle w:val="ListParagraph"/>
        <w:numPr>
          <w:ilvl w:val="1"/>
          <w:numId w:val="1"/>
        </w:numPr>
      </w:pPr>
      <w:r>
        <w:t xml:space="preserve">Heard from so many people that Grand Forks finds a way to pull them </w:t>
      </w:r>
      <w:proofErr w:type="gramStart"/>
      <w:r>
        <w:t>back;</w:t>
      </w:r>
      <w:proofErr w:type="gramEnd"/>
    </w:p>
    <w:p w14:paraId="1C7C0DA8" w14:textId="7458EC71" w:rsidR="00F77F18" w:rsidRDefault="00F77F18" w:rsidP="00262C84">
      <w:pPr>
        <w:pStyle w:val="ListParagraph"/>
        <w:numPr>
          <w:ilvl w:val="1"/>
          <w:numId w:val="1"/>
        </w:numPr>
      </w:pPr>
      <w:r>
        <w:t xml:space="preserve">For sure come back to UND, go to hockey games; see the new guys at the chapter; If only a few connections may be harder to come back; a lot of returning alumni would be </w:t>
      </w:r>
      <w:proofErr w:type="gramStart"/>
      <w:r>
        <w:t>Greek;</w:t>
      </w:r>
      <w:proofErr w:type="gramEnd"/>
      <w:r>
        <w:t xml:space="preserve"> </w:t>
      </w:r>
    </w:p>
    <w:p w14:paraId="69F35644" w14:textId="0423A374" w:rsidR="00F607B7" w:rsidRDefault="00F607B7" w:rsidP="00F607B7">
      <w:pPr>
        <w:pStyle w:val="ListParagraph"/>
        <w:numPr>
          <w:ilvl w:val="0"/>
          <w:numId w:val="1"/>
        </w:numPr>
      </w:pPr>
      <w:r>
        <w:t xml:space="preserve">As a student, what concerns you most about UND? </w:t>
      </w:r>
      <w:r w:rsidR="00663043">
        <w:t>What do you think needs improvement?</w:t>
      </w:r>
    </w:p>
    <w:p w14:paraId="1513E70D" w14:textId="7FB754F3" w:rsidR="006E5FDE" w:rsidRDefault="006E5FDE" w:rsidP="006E5FDE">
      <w:pPr>
        <w:pStyle w:val="ListParagraph"/>
        <w:numPr>
          <w:ilvl w:val="1"/>
          <w:numId w:val="1"/>
        </w:numPr>
      </w:pPr>
      <w:r>
        <w:t xml:space="preserve">Parking would be great if they could figure that out; house is far enough from academic building must drive; I know nothing about bus system or anything about it; have to pay for Greek parking pass, but then pay for A/S parking pass; Doing a good job for the most part, no obvious thing that stands out as something that needs to be fixed; </w:t>
      </w:r>
    </w:p>
    <w:p w14:paraId="71697247" w14:textId="5E26B2AF" w:rsidR="006E5FDE" w:rsidRDefault="006E5FDE" w:rsidP="006E5FDE">
      <w:pPr>
        <w:pStyle w:val="ListParagraph"/>
        <w:numPr>
          <w:ilvl w:val="1"/>
          <w:numId w:val="1"/>
        </w:numPr>
      </w:pPr>
      <w:r>
        <w:t xml:space="preserve">Bus could be advertised more, was a huge asset for me; Utilize the bus system more; </w:t>
      </w:r>
    </w:p>
    <w:p w14:paraId="10D55B83" w14:textId="7079CEFE" w:rsidR="006E5FDE" w:rsidRDefault="006E5FDE" w:rsidP="006E5FDE">
      <w:pPr>
        <w:pStyle w:val="ListParagraph"/>
        <w:numPr>
          <w:ilvl w:val="1"/>
          <w:numId w:val="1"/>
        </w:numPr>
      </w:pPr>
      <w:r>
        <w:t xml:space="preserve">Could look into bus system, but don’t know anything about it since change to city bus system; I know there is an online tracker; Lean towards just driving; As an aviation student basically forced to buy a parking pass; almost no one takes the aviation shuttle; shuttle is almost exclusive to international students; would require much more time to plan and use bus and shuttle system; airport forces permit; If I wanted to park in lot to use my student pass it would require me parking farther away; just tried to park on street; </w:t>
      </w:r>
    </w:p>
    <w:p w14:paraId="349F8362" w14:textId="792F3565" w:rsidR="006E5FDE" w:rsidRDefault="006E5FDE" w:rsidP="00262C84">
      <w:pPr>
        <w:pStyle w:val="ListParagraph"/>
        <w:numPr>
          <w:ilvl w:val="1"/>
          <w:numId w:val="1"/>
        </w:numPr>
      </w:pPr>
      <w:r>
        <w:lastRenderedPageBreak/>
        <w:t xml:space="preserve">Parking services; When you see a $40 ticket on your car when you are stressed; live off campus so easier to drive versus taking bus system; regardless if you live on campus, have to get a permit; Transportation is limited in Grand Forks which further creates the need for car; Just wondering what parking service fees or costs goes? Wish parking services would listen to student input; seems like they don’t care to listen, especially with student senate; Recycling, all the bins go into the same places; Could do better job of </w:t>
      </w:r>
      <w:proofErr w:type="gramStart"/>
      <w:r>
        <w:t>recycling;</w:t>
      </w:r>
      <w:proofErr w:type="gramEnd"/>
    </w:p>
    <w:p w14:paraId="5E16C16E" w14:textId="1B5A762A" w:rsidR="00F607B7" w:rsidRDefault="00F607B7" w:rsidP="00F607B7">
      <w:pPr>
        <w:pStyle w:val="ListParagraph"/>
        <w:numPr>
          <w:ilvl w:val="0"/>
          <w:numId w:val="1"/>
        </w:numPr>
      </w:pPr>
      <w:r>
        <w:t>What would be your vision for UND’s future?</w:t>
      </w:r>
      <w:r w:rsidR="00663043">
        <w:t xml:space="preserve"> Do you have any ‘big dreams’ for the institution?</w:t>
      </w:r>
    </w:p>
    <w:p w14:paraId="18FA7A5E" w14:textId="34F1B35F" w:rsidR="006E5FDE" w:rsidRDefault="00663043" w:rsidP="00262C84">
      <w:pPr>
        <w:pStyle w:val="ListParagraph"/>
        <w:numPr>
          <w:ilvl w:val="1"/>
          <w:numId w:val="1"/>
        </w:numPr>
      </w:pPr>
      <w:r>
        <w:t xml:space="preserve">Big push with people not needing to go to college now; companies dropping college requirement; going to have to be innovative and make it worth it; have to make college actually worth attending; UND needs to focus on other areas, Nursing school is drawing interest and it needs </w:t>
      </w:r>
      <w:proofErr w:type="gramStart"/>
      <w:r>
        <w:t>help;</w:t>
      </w:r>
      <w:proofErr w:type="gramEnd"/>
      <w:r>
        <w:t xml:space="preserve"> </w:t>
      </w:r>
    </w:p>
    <w:p w14:paraId="6DB06600" w14:textId="68EB7802" w:rsidR="006E5FDE" w:rsidRDefault="006E5FDE" w:rsidP="006E5FDE">
      <w:pPr>
        <w:pStyle w:val="ListParagraph"/>
        <w:numPr>
          <w:ilvl w:val="1"/>
          <w:numId w:val="1"/>
        </w:numPr>
      </w:pPr>
      <w:r>
        <w:t>From aviation standpoint, when travelling</w:t>
      </w:r>
      <w:r w:rsidR="00663043">
        <w:t xml:space="preserve"> – being more involved with the actual industry; </w:t>
      </w:r>
      <w:proofErr w:type="gramStart"/>
      <w:r w:rsidR="00663043">
        <w:t>so</w:t>
      </w:r>
      <w:proofErr w:type="gramEnd"/>
      <w:r w:rsidR="00663043">
        <w:t xml:space="preserve"> pronounced in the aviation/UAS industry, if more departments could assert themselves into that area should be a goal for UND</w:t>
      </w:r>
    </w:p>
    <w:p w14:paraId="7776F104" w14:textId="7F5C5FF2" w:rsidR="006E5FDE" w:rsidRDefault="00663043" w:rsidP="006E5FDE">
      <w:pPr>
        <w:pStyle w:val="ListParagraph"/>
        <w:numPr>
          <w:ilvl w:val="1"/>
          <w:numId w:val="1"/>
        </w:numPr>
      </w:pPr>
      <w:r>
        <w:t xml:space="preserve">Our chapter is one of the more diverse chapters at UND; wants to see UND become more diverse and inclusive; can’t wait on new Nistler; Only advertise certain majors; better advertise other programs; </w:t>
      </w:r>
    </w:p>
    <w:p w14:paraId="1E9EA6FB" w14:textId="2AC9F495" w:rsidR="006E5FDE" w:rsidRDefault="00663043" w:rsidP="006E5FDE">
      <w:pPr>
        <w:pStyle w:val="ListParagraph"/>
        <w:numPr>
          <w:ilvl w:val="1"/>
          <w:numId w:val="1"/>
        </w:numPr>
      </w:pPr>
      <w:r>
        <w:t xml:space="preserve">Greek life expanded more; expand another fraternity and sorority on campus; new nursing building would be nice; </w:t>
      </w:r>
    </w:p>
    <w:p w14:paraId="70C97A8C" w14:textId="377B0CCB" w:rsidR="00C030FA" w:rsidRDefault="00262C84" w:rsidP="00262C84"/>
    <w:sectPr w:rsidR="00C0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B5"/>
    <w:multiLevelType w:val="hybridMultilevel"/>
    <w:tmpl w:val="3EAA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5B36"/>
    <w:multiLevelType w:val="hybridMultilevel"/>
    <w:tmpl w:val="BED2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B7"/>
    <w:rsid w:val="00262C84"/>
    <w:rsid w:val="00411B6B"/>
    <w:rsid w:val="0062233A"/>
    <w:rsid w:val="0063417D"/>
    <w:rsid w:val="00663043"/>
    <w:rsid w:val="006E5FDE"/>
    <w:rsid w:val="00783196"/>
    <w:rsid w:val="009B30A2"/>
    <w:rsid w:val="00AD635A"/>
    <w:rsid w:val="00BC54CA"/>
    <w:rsid w:val="00F261C8"/>
    <w:rsid w:val="00F607B7"/>
    <w:rsid w:val="00F77F18"/>
    <w:rsid w:val="0D0BF3D0"/>
    <w:rsid w:val="3DD3F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913"/>
  <w15:chartTrackingRefBased/>
  <w15:docId w15:val="{58AABA18-E893-4283-B905-5AC0345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B7"/>
    <w:pPr>
      <w:ind w:left="720"/>
      <w:contextualSpacing/>
    </w:pPr>
  </w:style>
  <w:style w:type="paragraph" w:styleId="NoSpacing">
    <w:name w:val="No Spacing"/>
    <w:uiPriority w:val="1"/>
    <w:qFormat/>
    <w:rsid w:val="00262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82892-7EFB-443A-8A87-A3B0DBEF7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D9FF3-2278-4D6C-B3E7-35E7F037114A}">
  <ds:schemaRefs>
    <ds:schemaRef ds:uri="http://schemas.microsoft.com/office/2006/metadata/properties"/>
    <ds:schemaRef ds:uri="http://schemas.microsoft.com/office/infopath/2007/PartnerControls"/>
    <ds:schemaRef ds:uri="9c74a324-f666-4cd8-84a4-db5f59fa8344"/>
    <ds:schemaRef ds:uri="db453dbb-741d-4fca-9c44-646a03532a51"/>
  </ds:schemaRefs>
</ds:datastoreItem>
</file>

<file path=customXml/itemProps3.xml><?xml version="1.0" encoding="utf-8"?>
<ds:datastoreItem xmlns:ds="http://schemas.openxmlformats.org/officeDocument/2006/customXml" ds:itemID="{096DD7F2-F15E-4A9A-84DA-E9C111BDE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3dbb-741d-4fca-9c44-646a03532a51"/>
    <ds:schemaRef ds:uri="9c74a324-f666-4cd8-84a4-db5f59fa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2</cp:revision>
  <cp:lastPrinted>2022-05-02T20:42:00Z</cp:lastPrinted>
  <dcterms:created xsi:type="dcterms:W3CDTF">2022-08-15T18:12:00Z</dcterms:created>
  <dcterms:modified xsi:type="dcterms:W3CDTF">2022-08-15T18:12:00Z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