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2354" w:rsidR="003D2354" w:rsidP="003D2354" w:rsidRDefault="00197A91" w14:paraId="7190BB6C" w14:textId="0C85B83F">
      <w:pPr>
        <w:pStyle w:val="NoSpacing"/>
        <w:rPr>
          <w:b/>
          <w:bCs/>
        </w:rPr>
      </w:pPr>
      <w:bookmarkStart w:name="_Hlk101450744" w:id="0"/>
      <w:r>
        <w:rPr>
          <w:b/>
          <w:bCs/>
        </w:rPr>
        <w:t xml:space="preserve">UND </w:t>
      </w:r>
      <w:r w:rsidRPr="003D2354" w:rsidR="00CA08DA">
        <w:rPr>
          <w:b/>
          <w:bCs/>
        </w:rPr>
        <w:t>Strategic Planning</w:t>
      </w:r>
    </w:p>
    <w:p w:rsidR="00E2007B" w:rsidP="003D2354" w:rsidRDefault="00E941D8" w14:paraId="0418497B" w14:textId="199D8A27">
      <w:pPr>
        <w:pStyle w:val="NoSpacing"/>
        <w:rPr>
          <w:b/>
          <w:bCs/>
        </w:rPr>
      </w:pPr>
      <w:r>
        <w:rPr>
          <w:b/>
          <w:bCs/>
        </w:rPr>
        <w:t xml:space="preserve">Meritorious </w:t>
      </w:r>
      <w:r w:rsidR="009A6AB9">
        <w:rPr>
          <w:b/>
          <w:bCs/>
        </w:rPr>
        <w:t xml:space="preserve">Staff </w:t>
      </w:r>
      <w:r w:rsidRPr="003D2354" w:rsidR="00CA08DA">
        <w:rPr>
          <w:b/>
          <w:bCs/>
        </w:rPr>
        <w:t>Focus</w:t>
      </w:r>
      <w:r w:rsidRPr="003D2354" w:rsidR="00BE1793">
        <w:rPr>
          <w:b/>
          <w:bCs/>
        </w:rPr>
        <w:t xml:space="preserve"> Group Questions</w:t>
      </w:r>
      <w:r w:rsidRPr="003D2354" w:rsidR="00CA08DA">
        <w:rPr>
          <w:b/>
          <w:bCs/>
        </w:rPr>
        <w:t xml:space="preserve"> </w:t>
      </w:r>
    </w:p>
    <w:p w:rsidR="00E941D8" w:rsidP="003D2354" w:rsidRDefault="00E941D8" w14:paraId="64B22441" w14:textId="77FCCB0D">
      <w:pPr>
        <w:pStyle w:val="NoSpacing"/>
        <w:rPr>
          <w:b/>
          <w:bCs/>
        </w:rPr>
      </w:pPr>
      <w:r>
        <w:rPr>
          <w:b/>
          <w:bCs/>
        </w:rPr>
        <w:t>Monday, May 23 3:00 pm</w:t>
      </w:r>
    </w:p>
    <w:p w:rsidR="00E941D8" w:rsidP="00877674" w:rsidRDefault="00877674" w14:paraId="3806BCA4" w14:textId="5740ABBA">
      <w:pPr>
        <w:pStyle w:val="NoSpacing"/>
        <w:rPr>
          <w:b/>
          <w:bCs/>
        </w:rPr>
      </w:pPr>
      <w:r>
        <w:rPr>
          <w:b/>
          <w:bCs/>
        </w:rPr>
        <w:t xml:space="preserve">7 </w:t>
      </w:r>
      <w:r w:rsidR="00E941D8">
        <w:rPr>
          <w:b/>
          <w:bCs/>
        </w:rPr>
        <w:t xml:space="preserve">Participants </w:t>
      </w:r>
    </w:p>
    <w:p w:rsidRPr="003D2354" w:rsidR="003D2354" w:rsidP="003D2354" w:rsidRDefault="003D2354" w14:paraId="2B27468B" w14:textId="77777777">
      <w:pPr>
        <w:pStyle w:val="NoSpacing"/>
        <w:rPr>
          <w:b/>
          <w:bCs/>
        </w:rPr>
      </w:pPr>
    </w:p>
    <w:bookmarkEnd w:id="0"/>
    <w:p w:rsidRPr="00E671B0" w:rsidR="00422C95" w:rsidP="00E671B0" w:rsidRDefault="002E6FF8" w14:paraId="22B421D5" w14:textId="66CA2F28">
      <w:pPr>
        <w:pStyle w:val="ListParagraph"/>
        <w:numPr>
          <w:ilvl w:val="0"/>
          <w:numId w:val="2"/>
        </w:numPr>
        <w:rPr>
          <w:b/>
          <w:bCs/>
        </w:rPr>
      </w:pPr>
      <w:r w:rsidRPr="00E671B0">
        <w:rPr>
          <w:b/>
          <w:bCs/>
        </w:rPr>
        <w:t>UND’s Mission is “</w:t>
      </w:r>
      <w:r w:rsidRPr="00E671B0">
        <w:rPr>
          <w:b/>
          <w:bCs/>
          <w:i/>
          <w:iCs/>
        </w:rPr>
        <w:t>to provide transformative learning, discovery and community engagement opportunities for developing tomorrow’s leaders</w:t>
      </w:r>
      <w:r w:rsidRPr="00E671B0">
        <w:rPr>
          <w:b/>
          <w:bCs/>
        </w:rPr>
        <w:t xml:space="preserve">.” </w:t>
      </w:r>
      <w:r w:rsidRPr="00E671B0" w:rsidR="00E671B0">
        <w:rPr>
          <w:b/>
          <w:bCs/>
        </w:rPr>
        <w:t xml:space="preserve"> </w:t>
      </w:r>
      <w:r w:rsidRPr="00E671B0" w:rsidR="00E2007B">
        <w:rPr>
          <w:b/>
          <w:bCs/>
        </w:rPr>
        <w:t>What do</w:t>
      </w:r>
      <w:r w:rsidRPr="00E671B0" w:rsidR="00602439">
        <w:rPr>
          <w:b/>
          <w:bCs/>
        </w:rPr>
        <w:t xml:space="preserve"> you think are the strengths and weaknesses of this statement? </w:t>
      </w:r>
    </w:p>
    <w:p w:rsidR="00E941D8" w:rsidP="006B52C1" w:rsidRDefault="00877674" w14:paraId="13DDBBB1" w14:textId="4F6FD857">
      <w:pPr>
        <w:pStyle w:val="ListParagraph"/>
        <w:numPr>
          <w:ilvl w:val="1"/>
          <w:numId w:val="7"/>
        </w:numPr>
      </w:pPr>
      <w:r>
        <w:t>“D</w:t>
      </w:r>
      <w:r w:rsidR="00E941D8">
        <w:t xml:space="preserve">eveloping </w:t>
      </w:r>
      <w:r>
        <w:t>tomorrow’s</w:t>
      </w:r>
      <w:r w:rsidR="00E941D8">
        <w:t xml:space="preserve"> leaders</w:t>
      </w:r>
      <w:r>
        <w:t>” stands out to me</w:t>
      </w:r>
      <w:r w:rsidR="00E941D8">
        <w:t xml:space="preserve">. </w:t>
      </w:r>
      <w:r>
        <w:t>I think u</w:t>
      </w:r>
      <w:r w:rsidR="00E941D8">
        <w:t>nder our core values we do not</w:t>
      </w:r>
      <w:r>
        <w:t xml:space="preserve"> touch on</w:t>
      </w:r>
      <w:r w:rsidR="00E941D8">
        <w:t xml:space="preserve"> the leadership part enough. This is what we are trying to do </w:t>
      </w:r>
      <w:r>
        <w:t xml:space="preserve">at UND: </w:t>
      </w:r>
      <w:r w:rsidR="00E941D8">
        <w:t xml:space="preserve"> develop </w:t>
      </w:r>
      <w:r>
        <w:t xml:space="preserve">servant </w:t>
      </w:r>
      <w:r w:rsidR="00E941D8">
        <w:t>leaders</w:t>
      </w:r>
      <w:r>
        <w:t>.</w:t>
      </w:r>
      <w:r w:rsidR="00E941D8">
        <w:t xml:space="preserve"> </w:t>
      </w:r>
    </w:p>
    <w:p w:rsidRPr="00877674" w:rsidR="00E941D8" w:rsidP="006B52C1" w:rsidRDefault="00877674" w14:paraId="7711F1BE" w14:textId="54799180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/>
          <w:bCs/>
        </w:rPr>
        <w:t>Let’s talk more about the</w:t>
      </w:r>
      <w:r w:rsidRPr="00877674" w:rsidR="00DA2418">
        <w:rPr>
          <w:b/>
          <w:bCs/>
        </w:rPr>
        <w:t xml:space="preserve"> </w:t>
      </w:r>
      <w:r w:rsidRPr="00877674">
        <w:rPr>
          <w:b/>
          <w:bCs/>
        </w:rPr>
        <w:t>term</w:t>
      </w:r>
      <w:r w:rsidRPr="00877674" w:rsidR="00DA2418">
        <w:rPr>
          <w:b/>
          <w:bCs/>
        </w:rPr>
        <w:t xml:space="preserve"> ‘servant leader’</w:t>
      </w:r>
      <w:r>
        <w:rPr>
          <w:b/>
          <w:bCs/>
        </w:rPr>
        <w:t>:</w:t>
      </w:r>
    </w:p>
    <w:p w:rsidR="00DA2418" w:rsidP="00DA2418" w:rsidRDefault="00DA2418" w14:paraId="0FA2498B" w14:textId="271AE244">
      <w:pPr>
        <w:pStyle w:val="ListParagraph"/>
        <w:numPr>
          <w:ilvl w:val="2"/>
          <w:numId w:val="7"/>
        </w:numPr>
      </w:pPr>
      <w:r>
        <w:t xml:space="preserve">I like that </w:t>
      </w:r>
      <w:r w:rsidR="00DA0015">
        <w:t>term;</w:t>
      </w:r>
      <w:r>
        <w:t xml:space="preserve"> I don’t hear it as often. You want you</w:t>
      </w:r>
      <w:r w:rsidR="00877674">
        <w:t>r</w:t>
      </w:r>
      <w:r>
        <w:t xml:space="preserve"> personal values</w:t>
      </w:r>
      <w:r w:rsidR="00877674">
        <w:t xml:space="preserve"> to match with</w:t>
      </w:r>
      <w:r>
        <w:t xml:space="preserve"> </w:t>
      </w:r>
      <w:r w:rsidR="00877674">
        <w:t>UND values, and this would for me</w:t>
      </w:r>
      <w:r>
        <w:t>. I would like to see th</w:t>
      </w:r>
      <w:r w:rsidR="00877674">
        <w:t>is as a value</w:t>
      </w:r>
      <w:r>
        <w:t>, but don’t know how the greater university views that label.</w:t>
      </w:r>
    </w:p>
    <w:p w:rsidR="00DA2418" w:rsidP="00DA2418" w:rsidRDefault="00DA2418" w14:paraId="141A56B9" w14:textId="470C1C95">
      <w:pPr>
        <w:pStyle w:val="ListParagraph"/>
        <w:numPr>
          <w:ilvl w:val="1"/>
          <w:numId w:val="7"/>
        </w:numPr>
      </w:pPr>
      <w:r>
        <w:t xml:space="preserve">One of the comments </w:t>
      </w:r>
      <w:r w:rsidR="00877674">
        <w:t>I</w:t>
      </w:r>
      <w:r>
        <w:t xml:space="preserve"> have heard is that ‘not everyone wants to be a </w:t>
      </w:r>
      <w:r w:rsidR="00877674">
        <w:t>leader.</w:t>
      </w:r>
      <w:r>
        <w:t xml:space="preserve">’ </w:t>
      </w:r>
      <w:r w:rsidR="00877674">
        <w:t>M</w:t>
      </w:r>
      <w:r>
        <w:t>aybe we want to broaden the idea of leadership</w:t>
      </w:r>
      <w:r w:rsidR="00877674">
        <w:t>?</w:t>
      </w:r>
    </w:p>
    <w:p w:rsidR="00DA2418" w:rsidP="00DA2418" w:rsidRDefault="00DA2418" w14:paraId="56593E2D" w14:textId="6853CF90">
      <w:pPr>
        <w:pStyle w:val="ListParagraph"/>
        <w:numPr>
          <w:ilvl w:val="1"/>
          <w:numId w:val="7"/>
        </w:numPr>
      </w:pPr>
      <w:r>
        <w:t xml:space="preserve">Add more of the community </w:t>
      </w:r>
      <w:r w:rsidR="00877674">
        <w:t xml:space="preserve">engagement: </w:t>
      </w:r>
      <w:r>
        <w:t xml:space="preserve">Grand Forks is </w:t>
      </w:r>
      <w:r w:rsidR="00877674">
        <w:t>reliant</w:t>
      </w:r>
      <w:r>
        <w:t xml:space="preserve"> on UND- so the community engagement p</w:t>
      </w:r>
      <w:r w:rsidR="00877674">
        <w:t>iece is important</w:t>
      </w:r>
      <w:r>
        <w:t>.</w:t>
      </w:r>
    </w:p>
    <w:p w:rsidR="00DA2418" w:rsidP="00DA2418" w:rsidRDefault="00877674" w14:paraId="29D8BF22" w14:textId="346C244A">
      <w:pPr>
        <w:pStyle w:val="ListParagraph"/>
        <w:numPr>
          <w:ilvl w:val="1"/>
          <w:numId w:val="7"/>
        </w:numPr>
      </w:pPr>
      <w:r>
        <w:t>Transformative</w:t>
      </w:r>
      <w:r w:rsidR="00DA2418">
        <w:t xml:space="preserve"> learning is important, but some people may not understand what we mean by that term. How do we exp</w:t>
      </w:r>
      <w:r>
        <w:t>lain this</w:t>
      </w:r>
      <w:r w:rsidR="00DA2418">
        <w:t xml:space="preserve"> </w:t>
      </w:r>
      <w:r>
        <w:t xml:space="preserve">in a different way that may be more relevant to </w:t>
      </w:r>
      <w:r w:rsidR="00DA0015">
        <w:t>people?</w:t>
      </w:r>
    </w:p>
    <w:p w:rsidR="00DA2418" w:rsidP="00DA2418" w:rsidRDefault="00DA0015" w14:paraId="5B942073" w14:textId="5D139213">
      <w:pPr>
        <w:pStyle w:val="ListParagraph"/>
        <w:numPr>
          <w:ilvl w:val="1"/>
          <w:numId w:val="7"/>
        </w:numPr>
      </w:pPr>
      <w:r>
        <w:t>It seems very</w:t>
      </w:r>
      <w:r w:rsidR="00DA2418">
        <w:t xml:space="preserve"> geared towards students. </w:t>
      </w:r>
      <w:r>
        <w:t>But</w:t>
      </w:r>
      <w:r w:rsidR="00DA2418">
        <w:t xml:space="preserve"> </w:t>
      </w:r>
      <w:r>
        <w:t>can our mission</w:t>
      </w:r>
      <w:r w:rsidR="00DA2418">
        <w:t xml:space="preserve"> include more people</w:t>
      </w:r>
      <w:r>
        <w:t xml:space="preserve">- broaden it to include how we all can play a </w:t>
      </w:r>
      <w:r w:rsidR="00DA2418">
        <w:t xml:space="preserve">role in </w:t>
      </w:r>
      <w:r>
        <w:t>the UND</w:t>
      </w:r>
      <w:r w:rsidR="00DA2418">
        <w:t xml:space="preserve"> mission? </w:t>
      </w:r>
    </w:p>
    <w:p w:rsidR="00DA2418" w:rsidP="00DA2418" w:rsidRDefault="00DA0015" w14:paraId="65D5D25C" w14:textId="17F68E14">
      <w:pPr>
        <w:pStyle w:val="ListParagraph"/>
        <w:numPr>
          <w:ilvl w:val="1"/>
          <w:numId w:val="7"/>
        </w:numPr>
      </w:pPr>
      <w:r>
        <w:t>W</w:t>
      </w:r>
      <w:r w:rsidR="00DA2418">
        <w:t xml:space="preserve">e should </w:t>
      </w:r>
      <w:r>
        <w:t>always</w:t>
      </w:r>
      <w:r w:rsidR="00DA2418">
        <w:t xml:space="preserve"> </w:t>
      </w:r>
      <w:r>
        <w:t>look</w:t>
      </w:r>
      <w:r w:rsidR="00DA2418">
        <w:t xml:space="preserve"> for things </w:t>
      </w:r>
      <w:r>
        <w:t>are</w:t>
      </w:r>
      <w:r w:rsidR="00DA2418">
        <w:t xml:space="preserve"> </w:t>
      </w:r>
      <w:r>
        <w:t>‘</w:t>
      </w:r>
      <w:r w:rsidR="00DA2418">
        <w:t>process improvement</w:t>
      </w:r>
      <w:r>
        <w:t>’</w:t>
      </w:r>
      <w:r w:rsidR="00DA2418">
        <w:t>. W</w:t>
      </w:r>
      <w:r>
        <w:t>e</w:t>
      </w:r>
      <w:r w:rsidR="00DA2418">
        <w:t xml:space="preserve"> are never ‘good enough’. If you are not </w:t>
      </w:r>
      <w:r>
        <w:t>growing/changing, then</w:t>
      </w:r>
      <w:r w:rsidR="00DA2418">
        <w:t xml:space="preserve"> you are behind. Things are changing so quickly </w:t>
      </w:r>
      <w:r>
        <w:t>y</w:t>
      </w:r>
      <w:r w:rsidR="00DA2418">
        <w:t xml:space="preserve">ou need to be continuously </w:t>
      </w:r>
      <w:r>
        <w:t>improving</w:t>
      </w:r>
      <w:r w:rsidR="00DA2418">
        <w:t>. So, how does everyone interpret this word</w:t>
      </w:r>
      <w:r>
        <w:t xml:space="preserve"> “transformative”</w:t>
      </w:r>
    </w:p>
    <w:p w:rsidRPr="00E671B0" w:rsidR="00DA2418" w:rsidP="00DA2418" w:rsidRDefault="00DA2418" w14:paraId="45AD7C91" w14:textId="461F08D9">
      <w:pPr>
        <w:pStyle w:val="ListParagraph"/>
        <w:numPr>
          <w:ilvl w:val="1"/>
          <w:numId w:val="7"/>
        </w:numPr>
        <w:rPr>
          <w:b/>
          <w:bCs/>
        </w:rPr>
      </w:pPr>
      <w:r w:rsidRPr="00E671B0">
        <w:rPr>
          <w:b/>
          <w:bCs/>
        </w:rPr>
        <w:t>Weaknesses to this statement?</w:t>
      </w:r>
    </w:p>
    <w:p w:rsidR="00DA2418" w:rsidP="00DA2418" w:rsidRDefault="00DA2418" w14:paraId="2FA3404E" w14:textId="2E2AC8BE">
      <w:pPr>
        <w:pStyle w:val="ListParagraph"/>
        <w:numPr>
          <w:ilvl w:val="2"/>
          <w:numId w:val="7"/>
        </w:numPr>
      </w:pPr>
      <w:r>
        <w:t xml:space="preserve">Why are we not </w:t>
      </w:r>
      <w:r w:rsidR="00DA0015">
        <w:t>able</w:t>
      </w:r>
      <w:r>
        <w:t xml:space="preserve"> to </w:t>
      </w:r>
      <w:r w:rsidR="00DA0015">
        <w:t>keep our graduates</w:t>
      </w:r>
      <w:r>
        <w:t xml:space="preserve"> in this </w:t>
      </w:r>
      <w:r w:rsidR="00DA0015">
        <w:t>in</w:t>
      </w:r>
      <w:r>
        <w:t xml:space="preserve"> Grand Forks? </w:t>
      </w:r>
      <w:r w:rsidR="00DA0015">
        <w:t>We need to focus on</w:t>
      </w:r>
      <w:r>
        <w:t xml:space="preserve"> how </w:t>
      </w:r>
      <w:r w:rsidR="00DA0015">
        <w:t>to</w:t>
      </w:r>
      <w:r>
        <w:t xml:space="preserve"> keep students in this area and </w:t>
      </w:r>
      <w:r w:rsidR="00DA0015">
        <w:t>look at</w:t>
      </w:r>
      <w:r>
        <w:t xml:space="preserve"> why we are losing these good people</w:t>
      </w:r>
      <w:r w:rsidR="00DA0015">
        <w:t xml:space="preserve"> to other places</w:t>
      </w:r>
      <w:r>
        <w:t>?</w:t>
      </w:r>
    </w:p>
    <w:p w:rsidR="00DA2418" w:rsidP="00DA2418" w:rsidRDefault="003D26DB" w14:paraId="6773CC17" w14:textId="738ADD68">
      <w:pPr>
        <w:pStyle w:val="ListParagraph"/>
        <w:numPr>
          <w:ilvl w:val="2"/>
          <w:numId w:val="7"/>
        </w:numPr>
      </w:pPr>
      <w:r>
        <w:t xml:space="preserve">I would add the State of North Dakota to that </w:t>
      </w:r>
      <w:r w:rsidR="00DA0015">
        <w:t xml:space="preserve">statement. Keep our graduates in the state of North Dakota. </w:t>
      </w:r>
    </w:p>
    <w:p w:rsidR="003D26DB" w:rsidP="00DA2418" w:rsidRDefault="003D26DB" w14:paraId="2D3F0285" w14:textId="3E5B040C">
      <w:pPr>
        <w:pStyle w:val="ListParagraph"/>
        <w:numPr>
          <w:ilvl w:val="2"/>
          <w:numId w:val="7"/>
        </w:numPr>
      </w:pPr>
      <w:r>
        <w:t>I think they are attempting this, to forgive loans</w:t>
      </w:r>
      <w:r w:rsidR="00DA0015">
        <w:t xml:space="preserve"> to</w:t>
      </w:r>
      <w:r>
        <w:t xml:space="preserve"> stay in ND, but back to this point, keeping people </w:t>
      </w:r>
      <w:r w:rsidR="00DA0015">
        <w:t>here</w:t>
      </w:r>
      <w:r>
        <w:t xml:space="preserve"> is so important. The wage scale may be a problem. </w:t>
      </w:r>
    </w:p>
    <w:p w:rsidR="00E671B0" w:rsidP="00DA0015" w:rsidRDefault="003D26DB" w14:paraId="0224ABCC" w14:textId="1A0011C9">
      <w:pPr>
        <w:pStyle w:val="ListParagraph"/>
        <w:numPr>
          <w:ilvl w:val="2"/>
          <w:numId w:val="7"/>
        </w:numPr>
      </w:pPr>
      <w:r>
        <w:t xml:space="preserve">We do not say </w:t>
      </w:r>
      <w:r w:rsidR="00DA0015">
        <w:t>anything</w:t>
      </w:r>
      <w:r>
        <w:t xml:space="preserve"> </w:t>
      </w:r>
      <w:r w:rsidR="00DA0015">
        <w:t xml:space="preserve">in our mission </w:t>
      </w:r>
      <w:r>
        <w:t xml:space="preserve">about cutting edge technology. A lot of what we do is transformative, and this is not hit on in </w:t>
      </w:r>
      <w:r w:rsidR="00DA0015">
        <w:t xml:space="preserve">our </w:t>
      </w:r>
      <w:r>
        <w:t xml:space="preserve">statement. This is geared towards </w:t>
      </w:r>
      <w:r w:rsidR="00DA0015">
        <w:t>students</w:t>
      </w:r>
      <w:r>
        <w:t xml:space="preserve"> and leadership. W</w:t>
      </w:r>
      <w:r w:rsidR="00DA0015">
        <w:t>e</w:t>
      </w:r>
      <w:r>
        <w:t xml:space="preserve"> mention student engagement, but don’t have research in the mission. </w:t>
      </w:r>
    </w:p>
    <w:p w:rsidR="00DA0015" w:rsidP="00DA0015" w:rsidRDefault="00DA0015" w14:paraId="0FB707E4" w14:textId="77777777">
      <w:pPr>
        <w:pStyle w:val="ListParagraph"/>
        <w:ind w:left="2160"/>
      </w:pPr>
    </w:p>
    <w:p w:rsidRPr="00DA0015" w:rsidR="00D1488D" w:rsidP="00DA0015" w:rsidRDefault="00D1488D" w14:paraId="55E3A796" w14:textId="172C4788">
      <w:pPr>
        <w:pStyle w:val="ListParagraph"/>
        <w:numPr>
          <w:ilvl w:val="0"/>
          <w:numId w:val="2"/>
        </w:numPr>
        <w:rPr>
          <w:b/>
          <w:bCs/>
        </w:rPr>
      </w:pPr>
      <w:bookmarkStart w:name="_Hlk101450827" w:id="1"/>
      <w:r w:rsidRPr="00E671B0">
        <w:rPr>
          <w:b/>
          <w:bCs/>
        </w:rPr>
        <w:t xml:space="preserve">Who does UND </w:t>
      </w:r>
      <w:r w:rsidRPr="00E671B0" w:rsidR="006B52C1">
        <w:rPr>
          <w:b/>
          <w:bCs/>
        </w:rPr>
        <w:t>serve,</w:t>
      </w:r>
      <w:r w:rsidRPr="00E671B0" w:rsidR="00145C40">
        <w:rPr>
          <w:b/>
          <w:bCs/>
        </w:rPr>
        <w:t xml:space="preserve"> and do you believe we are currently meeting th</w:t>
      </w:r>
      <w:r w:rsidRPr="00E671B0" w:rsidR="00CA08DA">
        <w:rPr>
          <w:b/>
          <w:bCs/>
        </w:rPr>
        <w:t>e</w:t>
      </w:r>
      <w:r w:rsidRPr="00E671B0" w:rsidR="00145C40">
        <w:rPr>
          <w:b/>
          <w:bCs/>
        </w:rPr>
        <w:t xml:space="preserve">se needs? </w:t>
      </w:r>
    </w:p>
    <w:p w:rsidR="003D26DB" w:rsidP="006B52C1" w:rsidRDefault="003D26DB" w14:paraId="5CA65F06" w14:textId="6A756640">
      <w:pPr>
        <w:pStyle w:val="ListParagraph"/>
        <w:numPr>
          <w:ilvl w:val="1"/>
          <w:numId w:val="8"/>
        </w:numPr>
      </w:pPr>
      <w:r>
        <w:t xml:space="preserve">Students- they are paying us money to earn a degree to better their livelihoods. </w:t>
      </w:r>
    </w:p>
    <w:p w:rsidR="003D26DB" w:rsidP="006B52C1" w:rsidRDefault="003D26DB" w14:paraId="34E0A30E" w14:textId="0A96EE50">
      <w:pPr>
        <w:pStyle w:val="ListParagraph"/>
        <w:numPr>
          <w:ilvl w:val="1"/>
          <w:numId w:val="8"/>
        </w:numPr>
      </w:pPr>
      <w:r>
        <w:lastRenderedPageBreak/>
        <w:t>This is the primary mission</w:t>
      </w:r>
      <w:r w:rsidR="00DA0015">
        <w:t>:</w:t>
      </w:r>
      <w:r>
        <w:t xml:space="preserve"> our students. I think</w:t>
      </w:r>
      <w:r w:rsidR="00977934">
        <w:t xml:space="preserve"> </w:t>
      </w:r>
      <w:r>
        <w:t xml:space="preserve">that we serve them </w:t>
      </w:r>
      <w:r w:rsidR="00977934">
        <w:t>quite</w:t>
      </w:r>
      <w:r>
        <w:t xml:space="preserve"> well. W</w:t>
      </w:r>
      <w:r w:rsidR="0006034B">
        <w:t>e</w:t>
      </w:r>
      <w:r>
        <w:t xml:space="preserve"> teach them what the need to know and get the </w:t>
      </w:r>
      <w:r w:rsidR="0006034B">
        <w:t>leadership</w:t>
      </w:r>
      <w:r>
        <w:t xml:space="preserve"> and education. </w:t>
      </w:r>
      <w:r w:rsidR="0006034B">
        <w:t>W</w:t>
      </w:r>
      <w:r>
        <w:t xml:space="preserve">e also serve the </w:t>
      </w:r>
      <w:r w:rsidR="0006034B">
        <w:t>community</w:t>
      </w:r>
      <w:r>
        <w:t xml:space="preserve">, people that want to get lifelong learning (not just </w:t>
      </w:r>
      <w:r w:rsidR="0006034B">
        <w:t>high school</w:t>
      </w:r>
      <w:r>
        <w:t xml:space="preserve"> graduates</w:t>
      </w:r>
      <w:r w:rsidR="0006034B">
        <w:t xml:space="preserve"> coming straight to college</w:t>
      </w:r>
      <w:r>
        <w:t>).</w:t>
      </w:r>
    </w:p>
    <w:p w:rsidR="003D26DB" w:rsidP="006B52C1" w:rsidRDefault="00977934" w14:paraId="157FB940" w14:textId="218BB6A9">
      <w:pPr>
        <w:pStyle w:val="ListParagraph"/>
        <w:numPr>
          <w:ilvl w:val="1"/>
          <w:numId w:val="8"/>
        </w:numPr>
      </w:pPr>
      <w:r>
        <w:t xml:space="preserve">Local communities and businesses. We have a </w:t>
      </w:r>
      <w:r w:rsidR="0006034B">
        <w:t>petroleum</w:t>
      </w:r>
      <w:r>
        <w:t xml:space="preserve"> engineering advisory </w:t>
      </w:r>
      <w:proofErr w:type="gramStart"/>
      <w:r>
        <w:t>board</w:t>
      </w:r>
      <w:proofErr w:type="gramEnd"/>
      <w:r>
        <w:t xml:space="preserve"> and we ask them what direction </w:t>
      </w:r>
      <w:r w:rsidR="0006034B">
        <w:t xml:space="preserve">they want to see us go in. We then can modify our </w:t>
      </w:r>
      <w:r>
        <w:t xml:space="preserve">research to cater to </w:t>
      </w:r>
      <w:r w:rsidR="0006034B">
        <w:t>industry needs</w:t>
      </w:r>
      <w:r>
        <w:t xml:space="preserve">. Nation, State, </w:t>
      </w:r>
      <w:r w:rsidR="0006034B">
        <w:t>Community,</w:t>
      </w:r>
      <w:r>
        <w:t xml:space="preserve"> and Industry leaders</w:t>
      </w:r>
      <w:r w:rsidR="0006034B">
        <w:t xml:space="preserve"> are all important groups that UND needs to serve</w:t>
      </w:r>
      <w:r>
        <w:t>.</w:t>
      </w:r>
    </w:p>
    <w:p w:rsidR="00977934" w:rsidP="006B52C1" w:rsidRDefault="00977934" w14:paraId="6CC2026D" w14:textId="73B1AB21">
      <w:pPr>
        <w:pStyle w:val="ListParagraph"/>
        <w:numPr>
          <w:ilvl w:val="1"/>
          <w:numId w:val="8"/>
        </w:numPr>
      </w:pPr>
      <w:r>
        <w:t>We serve the State of North Dakota</w:t>
      </w:r>
      <w:r w:rsidR="0006034B">
        <w:t xml:space="preserve"> and need to make sure we are taking care of its needs and the needs of the people, community, and industry in the state. </w:t>
      </w:r>
    </w:p>
    <w:p w:rsidR="00977934" w:rsidP="006B52C1" w:rsidRDefault="00977934" w14:paraId="09D11CE3" w14:textId="234F690C">
      <w:pPr>
        <w:pStyle w:val="ListParagraph"/>
        <w:numPr>
          <w:ilvl w:val="1"/>
          <w:numId w:val="8"/>
        </w:numPr>
      </w:pPr>
      <w:r>
        <w:t xml:space="preserve">Legislators have been supportive of us because UND is reaching out to </w:t>
      </w:r>
      <w:r w:rsidR="0006034B">
        <w:t xml:space="preserve">more rural </w:t>
      </w:r>
      <w:r>
        <w:t xml:space="preserve">communities. We embraced </w:t>
      </w:r>
      <w:r w:rsidR="0006034B">
        <w:t>distance</w:t>
      </w:r>
      <w:r>
        <w:t xml:space="preserve"> education a long time ago. We </w:t>
      </w:r>
      <w:r w:rsidR="0006034B">
        <w:t>have an</w:t>
      </w:r>
      <w:r>
        <w:t xml:space="preserve"> obligation to reach out to our rural communities in the state. Graduates were </w:t>
      </w:r>
      <w:r w:rsidR="0006034B">
        <w:t>able</w:t>
      </w:r>
      <w:r>
        <w:t xml:space="preserve"> to stay in their local communities and earn their </w:t>
      </w:r>
      <w:r w:rsidR="0006034B">
        <w:t>degrees</w:t>
      </w:r>
      <w:r>
        <w:t xml:space="preserve">. </w:t>
      </w:r>
      <w:proofErr w:type="gramStart"/>
      <w:r>
        <w:t>As long as</w:t>
      </w:r>
      <w:proofErr w:type="gramEnd"/>
      <w:r>
        <w:t xml:space="preserve"> we are a rural </w:t>
      </w:r>
      <w:r w:rsidR="0006034B">
        <w:t>state,</w:t>
      </w:r>
      <w:r>
        <w:t xml:space="preserve"> we need to stay committed to this. We need to </w:t>
      </w:r>
      <w:r w:rsidR="0006034B">
        <w:t>try</w:t>
      </w:r>
      <w:r>
        <w:t xml:space="preserve"> to reach </w:t>
      </w:r>
      <w:r w:rsidR="0006034B">
        <w:t>out</w:t>
      </w:r>
      <w:r>
        <w:t xml:space="preserve"> </w:t>
      </w:r>
      <w:r w:rsidR="0006034B">
        <w:t>and engage with</w:t>
      </w:r>
      <w:r>
        <w:t xml:space="preserve"> these </w:t>
      </w:r>
      <w:r w:rsidR="0006034B">
        <w:t>communities</w:t>
      </w:r>
      <w:r>
        <w:t>.</w:t>
      </w:r>
    </w:p>
    <w:p w:rsidR="00977934" w:rsidP="006B52C1" w:rsidRDefault="00977934" w14:paraId="038ED7EE" w14:textId="72971886">
      <w:pPr>
        <w:pStyle w:val="ListParagraph"/>
        <w:numPr>
          <w:ilvl w:val="1"/>
          <w:numId w:val="8"/>
        </w:numPr>
      </w:pPr>
      <w:r>
        <w:t>I think that we do a good job of this when we look at our distance/</w:t>
      </w:r>
      <w:r w:rsidR="0006034B">
        <w:t>online</w:t>
      </w:r>
      <w:r>
        <w:t xml:space="preserve"> numbers right now. We are a leader in this area. </w:t>
      </w:r>
    </w:p>
    <w:p w:rsidR="00977934" w:rsidP="006B52C1" w:rsidRDefault="00977934" w14:paraId="4E377936" w14:textId="29CC914E">
      <w:pPr>
        <w:pStyle w:val="ListParagraph"/>
        <w:numPr>
          <w:ilvl w:val="1"/>
          <w:numId w:val="8"/>
        </w:numPr>
      </w:pPr>
      <w:r>
        <w:t>Our transfer</w:t>
      </w:r>
      <w:r w:rsidR="0006034B">
        <w:t xml:space="preserve"> students</w:t>
      </w:r>
      <w:r>
        <w:t xml:space="preserve">- are we serving our </w:t>
      </w:r>
      <w:r w:rsidR="0006034B">
        <w:t>2-year</w:t>
      </w:r>
      <w:r>
        <w:t xml:space="preserve"> schools and our transfer schools like we should be? </w:t>
      </w:r>
      <w:r w:rsidR="0006034B">
        <w:t>Our Tribal Schools</w:t>
      </w:r>
      <w:r>
        <w:t xml:space="preserve"> </w:t>
      </w:r>
      <w:r w:rsidR="0006034B">
        <w:t xml:space="preserve">- </w:t>
      </w:r>
      <w:r>
        <w:t>are we serving these students as well and bringing them on to campus and online</w:t>
      </w:r>
      <w:r w:rsidR="0006034B">
        <w:t>?</w:t>
      </w:r>
      <w:r>
        <w:t xml:space="preserve"> I </w:t>
      </w:r>
      <w:r w:rsidR="0006034B">
        <w:t>think</w:t>
      </w:r>
      <w:r>
        <w:t xml:space="preserve"> that we could improve </w:t>
      </w:r>
      <w:r w:rsidR="0006034B">
        <w:t xml:space="preserve">in </w:t>
      </w:r>
      <w:r>
        <w:t>this area more.</w:t>
      </w:r>
    </w:p>
    <w:p w:rsidR="00977934" w:rsidP="006B52C1" w:rsidRDefault="00977934" w14:paraId="6FA4E2C9" w14:textId="587554CC">
      <w:pPr>
        <w:pStyle w:val="ListParagraph"/>
        <w:numPr>
          <w:ilvl w:val="1"/>
          <w:numId w:val="8"/>
        </w:numPr>
      </w:pPr>
      <w:r>
        <w:t xml:space="preserve">I think we are also good </w:t>
      </w:r>
      <w:r w:rsidR="0006034B">
        <w:t>resources</w:t>
      </w:r>
      <w:r>
        <w:t xml:space="preserve"> for other institutions</w:t>
      </w:r>
      <w:r w:rsidR="0006034B">
        <w:t xml:space="preserve"> of higher education</w:t>
      </w:r>
      <w:r>
        <w:t xml:space="preserve"> in the state- so this is a way to serve the other campuses and help them be </w:t>
      </w:r>
      <w:r w:rsidR="0006034B">
        <w:t>successful</w:t>
      </w:r>
      <w:r>
        <w:t xml:space="preserve"> as </w:t>
      </w:r>
      <w:r w:rsidR="0006034B">
        <w:t>well</w:t>
      </w:r>
      <w:r>
        <w:t xml:space="preserve">. </w:t>
      </w:r>
    </w:p>
    <w:p w:rsidR="00E671B0" w:rsidP="00E671B0" w:rsidRDefault="00E671B0" w14:paraId="73E8D487" w14:textId="77777777">
      <w:pPr>
        <w:pStyle w:val="ListParagraph"/>
        <w:ind w:left="1440"/>
      </w:pPr>
    </w:p>
    <w:bookmarkEnd w:id="1"/>
    <w:p w:rsidRPr="00E671B0" w:rsidR="006B52C1" w:rsidP="00E671B0" w:rsidRDefault="005E43AA" w14:paraId="5E841BDC" w14:textId="40FC76B9">
      <w:pPr>
        <w:pStyle w:val="ListParagraph"/>
        <w:numPr>
          <w:ilvl w:val="0"/>
          <w:numId w:val="2"/>
        </w:numPr>
        <w:ind w:left="648"/>
        <w:rPr>
          <w:b/>
          <w:bCs/>
        </w:rPr>
      </w:pPr>
      <w:r w:rsidRPr="00413B02">
        <w:rPr>
          <w:b/>
          <w:bCs/>
        </w:rPr>
        <w:t>T</w:t>
      </w:r>
      <w:r w:rsidRPr="00413B02" w:rsidR="00E2007B">
        <w:rPr>
          <w:b/>
          <w:bCs/>
        </w:rPr>
        <w:t xml:space="preserve">he </w:t>
      </w:r>
      <w:r w:rsidRPr="00413B02" w:rsidR="00197A91">
        <w:rPr>
          <w:b/>
          <w:bCs/>
        </w:rPr>
        <w:t>C</w:t>
      </w:r>
      <w:r w:rsidRPr="00413B02" w:rsidR="00E2007B">
        <w:rPr>
          <w:b/>
          <w:bCs/>
        </w:rPr>
        <w:t xml:space="preserve">ore </w:t>
      </w:r>
      <w:r w:rsidRPr="00413B02" w:rsidR="00197A91">
        <w:rPr>
          <w:b/>
          <w:bCs/>
        </w:rPr>
        <w:t>V</w:t>
      </w:r>
      <w:r w:rsidRPr="00413B02" w:rsidR="00E2007B">
        <w:rPr>
          <w:b/>
          <w:bCs/>
        </w:rPr>
        <w:t xml:space="preserve">alues of </w:t>
      </w:r>
      <w:r w:rsidRPr="00413B02">
        <w:rPr>
          <w:b/>
          <w:bCs/>
        </w:rPr>
        <w:t>UND are Community, Discovery, Diversity, Inclusivity, Liberal Arts and Lifelong Learning</w:t>
      </w:r>
      <w:r w:rsidR="00E671B0">
        <w:rPr>
          <w:b/>
          <w:bCs/>
        </w:rPr>
        <w:t xml:space="preserve">. </w:t>
      </w:r>
      <w:r w:rsidRPr="00E671B0" w:rsidR="006B52C1">
        <w:rPr>
          <w:b/>
          <w:bCs/>
        </w:rPr>
        <w:t>What do you feel are the strengths and weaknesses of these Values? To what degree do you feel these</w:t>
      </w:r>
      <w:r w:rsidRPr="00E671B0" w:rsidR="00197A91">
        <w:rPr>
          <w:b/>
          <w:bCs/>
        </w:rPr>
        <w:t xml:space="preserve"> Values</w:t>
      </w:r>
      <w:r w:rsidRPr="00E671B0" w:rsidR="006B52C1">
        <w:rPr>
          <w:b/>
          <w:bCs/>
        </w:rPr>
        <w:t xml:space="preserve"> are part of UND’s culture? </w:t>
      </w:r>
    </w:p>
    <w:p w:rsidR="00413B02" w:rsidP="006B52C1" w:rsidRDefault="0006034B" w14:paraId="10E8FE29" w14:textId="2617CBB1">
      <w:pPr>
        <w:pStyle w:val="ListParagraph"/>
        <w:numPr>
          <w:ilvl w:val="0"/>
          <w:numId w:val="9"/>
        </w:numPr>
      </w:pPr>
      <w:r>
        <w:t xml:space="preserve">My background: </w:t>
      </w:r>
      <w:r w:rsidR="00413B02">
        <w:t>I was a construction worker</w:t>
      </w:r>
      <w:r>
        <w:t xml:space="preserve"> until</w:t>
      </w:r>
      <w:r w:rsidR="00413B02">
        <w:t xml:space="preserve"> age 40. In 2009</w:t>
      </w:r>
      <w:r w:rsidR="00183023">
        <w:t xml:space="preserve"> went back to school and now</w:t>
      </w:r>
      <w:r w:rsidR="00413B02">
        <w:t xml:space="preserve"> I am working on my Ph</w:t>
      </w:r>
      <w:r w:rsidR="00F908E2">
        <w:t xml:space="preserve">. </w:t>
      </w:r>
      <w:r w:rsidR="00413B02">
        <w:t xml:space="preserve"> I’ve done 2 undergrads, a masters, </w:t>
      </w:r>
      <w:r w:rsidR="00183023">
        <w:t xml:space="preserve">and </w:t>
      </w:r>
      <w:r w:rsidR="00413B02">
        <w:t xml:space="preserve">a </w:t>
      </w:r>
      <w:r w:rsidR="00183023">
        <w:t>doctorate</w:t>
      </w:r>
      <w:r w:rsidR="00413B02">
        <w:t xml:space="preserve">. I was in the </w:t>
      </w:r>
      <w:r w:rsidR="00F908E2">
        <w:t>M</w:t>
      </w:r>
      <w:r w:rsidR="00413B02">
        <w:t xml:space="preserve">arine </w:t>
      </w:r>
      <w:r w:rsidR="00F908E2">
        <w:t>C</w:t>
      </w:r>
      <w:r w:rsidR="00413B02">
        <w:t>orp</w:t>
      </w:r>
      <w:r w:rsidR="00F908E2">
        <w:t xml:space="preserve">s </w:t>
      </w:r>
      <w:r w:rsidR="00250C90">
        <w:t>and have</w:t>
      </w:r>
      <w:r w:rsidR="00413B02">
        <w:t xml:space="preserve"> lived in other countries and</w:t>
      </w:r>
      <w:r w:rsidR="00183023">
        <w:t xml:space="preserve"> experienced other</w:t>
      </w:r>
      <w:r w:rsidR="00413B02">
        <w:t xml:space="preserve"> cultures. </w:t>
      </w:r>
      <w:r w:rsidR="00F908E2">
        <w:t>All</w:t>
      </w:r>
      <w:r w:rsidR="00413B02">
        <w:t xml:space="preserve"> these</w:t>
      </w:r>
      <w:r w:rsidR="00F908E2">
        <w:t xml:space="preserve"> UND</w:t>
      </w:r>
      <w:r w:rsidR="00413B02">
        <w:t xml:space="preserve"> values resonate for me because of my past experiences. I have 86 </w:t>
      </w:r>
      <w:r w:rsidR="00183023">
        <w:t>international</w:t>
      </w:r>
      <w:r w:rsidR="00413B02">
        <w:t xml:space="preserve"> grad students of a diverse backgrounds and we all work together with no issues. W</w:t>
      </w:r>
      <w:r w:rsidR="00183023">
        <w:t>e</w:t>
      </w:r>
      <w:r w:rsidR="00413B02">
        <w:t xml:space="preserve"> are all valued for what we bring to the team.</w:t>
      </w:r>
    </w:p>
    <w:p w:rsidRPr="00F908E2" w:rsidR="00413B02" w:rsidP="006B52C1" w:rsidRDefault="00413B02" w14:paraId="756C7896" w14:textId="0C84ECD7">
      <w:pPr>
        <w:pStyle w:val="ListParagraph"/>
        <w:numPr>
          <w:ilvl w:val="0"/>
          <w:numId w:val="9"/>
        </w:numPr>
      </w:pPr>
      <w:r w:rsidRPr="00F908E2">
        <w:t xml:space="preserve">I think that we have improved in </w:t>
      </w:r>
      <w:r w:rsidRPr="00F908E2" w:rsidR="00250C90">
        <w:t>diversity,</w:t>
      </w:r>
      <w:r w:rsidRPr="00F908E2" w:rsidR="00F908E2">
        <w:t xml:space="preserve"> but</w:t>
      </w:r>
      <w:r w:rsidRPr="00F908E2">
        <w:t xml:space="preserve"> </w:t>
      </w:r>
      <w:r w:rsidRPr="00F908E2" w:rsidR="00F908E2">
        <w:t>we can continue to do work here</w:t>
      </w:r>
      <w:r w:rsidRPr="00F908E2">
        <w:t xml:space="preserve">. Maybe not UND, but </w:t>
      </w:r>
      <w:r w:rsidRPr="00F908E2" w:rsidR="00F908E2">
        <w:t xml:space="preserve">in </w:t>
      </w:r>
      <w:r w:rsidRPr="00F908E2">
        <w:t xml:space="preserve">the community. </w:t>
      </w:r>
      <w:r w:rsidRPr="00F908E2" w:rsidR="00F908E2">
        <w:t>Some</w:t>
      </w:r>
      <w:r w:rsidRPr="00F908E2">
        <w:t xml:space="preserve"> of our </w:t>
      </w:r>
      <w:r w:rsidRPr="00F908E2" w:rsidR="00F908E2">
        <w:t>international</w:t>
      </w:r>
      <w:r w:rsidRPr="00F908E2">
        <w:t xml:space="preserve"> students have had issues in the community. Hard to control but an area we can work with the city on a bit.</w:t>
      </w:r>
    </w:p>
    <w:p w:rsidR="00413B02" w:rsidP="006B52C1" w:rsidRDefault="00413B02" w14:paraId="5D35581C" w14:textId="4886756A">
      <w:pPr>
        <w:pStyle w:val="ListParagraph"/>
        <w:numPr>
          <w:ilvl w:val="0"/>
          <w:numId w:val="9"/>
        </w:numPr>
      </w:pPr>
      <w:r>
        <w:t xml:space="preserve">I have had the </w:t>
      </w:r>
      <w:r w:rsidR="00F908E2">
        <w:t>opposite</w:t>
      </w:r>
      <w:r>
        <w:t xml:space="preserve"> </w:t>
      </w:r>
      <w:r w:rsidR="00F908E2">
        <w:t>feedback</w:t>
      </w:r>
      <w:r>
        <w:t xml:space="preserve"> </w:t>
      </w:r>
      <w:r w:rsidR="00F908E2">
        <w:t>from</w:t>
      </w:r>
      <w:r>
        <w:t xml:space="preserve"> my </w:t>
      </w:r>
      <w:r w:rsidR="00F908E2">
        <w:t>students</w:t>
      </w:r>
      <w:r>
        <w:t xml:space="preserve"> who all say they love it here and have no issues. My international </w:t>
      </w:r>
      <w:r w:rsidR="00F908E2">
        <w:t>students</w:t>
      </w:r>
      <w:r>
        <w:t xml:space="preserve"> have not had any concerns in the community. </w:t>
      </w:r>
    </w:p>
    <w:p w:rsidRPr="00E671B0" w:rsidR="00413B02" w:rsidP="006B52C1" w:rsidRDefault="00E20961" w14:paraId="78D6AE83" w14:textId="386DA43E">
      <w:pPr>
        <w:pStyle w:val="ListParagraph"/>
        <w:numPr>
          <w:ilvl w:val="0"/>
          <w:numId w:val="9"/>
        </w:numPr>
        <w:rPr>
          <w:b/>
          <w:bCs/>
        </w:rPr>
      </w:pPr>
      <w:r w:rsidRPr="00E671B0">
        <w:rPr>
          <w:b/>
          <w:bCs/>
        </w:rPr>
        <w:t xml:space="preserve">Are we living up to Livelong Learning? </w:t>
      </w:r>
    </w:p>
    <w:p w:rsidR="00F908E2" w:rsidP="00F908E2" w:rsidRDefault="00E20961" w14:paraId="6142C074" w14:textId="23288EF0">
      <w:pPr>
        <w:pStyle w:val="ListParagraph"/>
        <w:numPr>
          <w:ilvl w:val="1"/>
          <w:numId w:val="9"/>
        </w:numPr>
      </w:pPr>
      <w:r>
        <w:t xml:space="preserve">The </w:t>
      </w:r>
      <w:r w:rsidR="00F908E2">
        <w:t xml:space="preserve">employee benefit of being able to </w:t>
      </w:r>
      <w:r>
        <w:t xml:space="preserve">take up to 3 classes a year to work towards a degree is great. </w:t>
      </w:r>
      <w:r w:rsidR="00F908E2">
        <w:t xml:space="preserve">I </w:t>
      </w:r>
      <w:r>
        <w:t>couldn’t pass up getting my MBA because it was free- so this was an incredible benefit. I have looked at different masters and</w:t>
      </w:r>
      <w:r w:rsidR="00F908E2">
        <w:t xml:space="preserve"> the</w:t>
      </w:r>
      <w:r>
        <w:t xml:space="preserve"> PhD program. </w:t>
      </w:r>
      <w:r w:rsidR="00F908E2">
        <w:t>T</w:t>
      </w:r>
      <w:r>
        <w:t>his encourages folks to continue</w:t>
      </w:r>
      <w:r w:rsidR="00F908E2">
        <w:t xml:space="preserve"> with their education and can allow them to move up in the university. </w:t>
      </w:r>
    </w:p>
    <w:p w:rsidRPr="00610059" w:rsidR="00610059" w:rsidP="00610059" w:rsidRDefault="00610059" w14:paraId="66004C80" w14:textId="5D49EE22">
      <w:pPr>
        <w:pStyle w:val="ListParagraph"/>
        <w:numPr>
          <w:ilvl w:val="0"/>
          <w:numId w:val="2"/>
        </w:numPr>
        <w:rPr>
          <w:b/>
          <w:bCs/>
        </w:rPr>
      </w:pPr>
      <w:r w:rsidRPr="00610059">
        <w:rPr>
          <w:b/>
          <w:bCs/>
        </w:rPr>
        <w:lastRenderedPageBreak/>
        <w:t xml:space="preserve">What do you see as key differentiators of UND as compared to other institutions? </w:t>
      </w:r>
    </w:p>
    <w:p w:rsidR="00CD309B" w:rsidP="00F908E2" w:rsidRDefault="00CD309B" w14:paraId="277179E6" w14:textId="259CD16D">
      <w:pPr>
        <w:pStyle w:val="ListParagraph"/>
        <w:numPr>
          <w:ilvl w:val="0"/>
          <w:numId w:val="9"/>
        </w:numPr>
      </w:pPr>
      <w:r>
        <w:t>T</w:t>
      </w:r>
      <w:r w:rsidR="003B2EA7">
        <w:t xml:space="preserve">he small size of UND is important. Students </w:t>
      </w:r>
      <w:r>
        <w:t xml:space="preserve">get to know people </w:t>
      </w:r>
      <w:r w:rsidR="003B2EA7">
        <w:t xml:space="preserve">in </w:t>
      </w:r>
      <w:r>
        <w:t xml:space="preserve">class and network that way. </w:t>
      </w:r>
      <w:r w:rsidR="003B2EA7">
        <w:t>Keeping</w:t>
      </w:r>
      <w:r>
        <w:t xml:space="preserve"> that </w:t>
      </w:r>
      <w:r w:rsidR="003B2EA7">
        <w:t>‘</w:t>
      </w:r>
      <w:r>
        <w:t>family feel</w:t>
      </w:r>
      <w:r w:rsidR="003B2EA7">
        <w:t>’</w:t>
      </w:r>
      <w:r>
        <w:t xml:space="preserve"> for students. The </w:t>
      </w:r>
      <w:r w:rsidR="003B2EA7">
        <w:t>welcoming</w:t>
      </w:r>
      <w:r>
        <w:t xml:space="preserve"> </w:t>
      </w:r>
      <w:r w:rsidR="003B2EA7">
        <w:t>environment</w:t>
      </w:r>
      <w:r>
        <w:t xml:space="preserve">. </w:t>
      </w:r>
    </w:p>
    <w:p w:rsidR="0063265D" w:rsidP="0063265D" w:rsidRDefault="0063265D" w14:paraId="101AE3E3" w14:textId="620D1998">
      <w:pPr>
        <w:pStyle w:val="ListParagraph"/>
        <w:numPr>
          <w:ilvl w:val="1"/>
          <w:numId w:val="10"/>
        </w:numPr>
      </w:pPr>
      <w:r>
        <w:t>U</w:t>
      </w:r>
      <w:r w:rsidR="00F908E2">
        <w:t xml:space="preserve">ND is </w:t>
      </w:r>
      <w:r>
        <w:t xml:space="preserve">the best kept </w:t>
      </w:r>
      <w:r w:rsidR="00F908E2">
        <w:t>secret</w:t>
      </w:r>
      <w:r>
        <w:t xml:space="preserve">- we are not marketing ourselves enough. </w:t>
      </w:r>
    </w:p>
    <w:p w:rsidR="003B2EA7" w:rsidP="0063265D" w:rsidRDefault="00F908E2" w14:paraId="0513C775" w14:textId="031CC8F1">
      <w:pPr>
        <w:pStyle w:val="ListParagraph"/>
        <w:numPr>
          <w:ilvl w:val="1"/>
          <w:numId w:val="10"/>
        </w:numPr>
      </w:pPr>
      <w:r>
        <w:t>Y</w:t>
      </w:r>
      <w:r w:rsidR="0063265D">
        <w:t xml:space="preserve">ou </w:t>
      </w:r>
      <w:r>
        <w:t>ca</w:t>
      </w:r>
      <w:r w:rsidR="0063265D">
        <w:t xml:space="preserve">n’t advertise yourself out of this </w:t>
      </w:r>
      <w:r>
        <w:t>demographic</w:t>
      </w:r>
      <w:r w:rsidR="0063265D">
        <w:t xml:space="preserve"> trend. Advertising</w:t>
      </w:r>
      <w:r w:rsidR="003B2EA7">
        <w:t>/marketing</w:t>
      </w:r>
      <w:r w:rsidR="0063265D">
        <w:t xml:space="preserve"> will not cut it. It is </w:t>
      </w:r>
      <w:r w:rsidR="003B2EA7">
        <w:t>in offering an</w:t>
      </w:r>
      <w:r w:rsidR="0063265D">
        <w:t xml:space="preserve"> excellent USER EXPEREINCE (Amazon </w:t>
      </w:r>
      <w:r w:rsidR="003B2EA7">
        <w:t>example) where we will find the biggest benefit</w:t>
      </w:r>
    </w:p>
    <w:p w:rsidR="0063265D" w:rsidP="003B2EA7" w:rsidRDefault="003B2EA7" w14:paraId="77836B84" w14:textId="6EA705D1">
      <w:pPr>
        <w:pStyle w:val="ListParagraph"/>
        <w:numPr>
          <w:ilvl w:val="2"/>
          <w:numId w:val="10"/>
        </w:numPr>
      </w:pPr>
      <w:r>
        <w:t>Not only in terms of students, but also the o</w:t>
      </w:r>
      <w:r w:rsidR="0063265D">
        <w:t>nboarding</w:t>
      </w:r>
      <w:r>
        <w:t xml:space="preserve"> of </w:t>
      </w:r>
      <w:r w:rsidR="0063265D">
        <w:t xml:space="preserve">employees- needs to be better user experience. This is really a differentiator. I am nervous about what the state offers us. CTS provides a solution for us, which is not the </w:t>
      </w:r>
      <w:r>
        <w:t>greatest</w:t>
      </w:r>
      <w:r w:rsidR="0063265D">
        <w:t xml:space="preserve"> solution, but it is a mono</w:t>
      </w:r>
      <w:r>
        <w:t xml:space="preserve">poly </w:t>
      </w:r>
      <w:r w:rsidR="0063265D">
        <w:t>so we can’t change it. It is a system th</w:t>
      </w:r>
      <w:r>
        <w:t xml:space="preserve">at </w:t>
      </w:r>
      <w:r w:rsidR="0063265D">
        <w:t xml:space="preserve">is less than user friendly and it will cause us problems when we try to compete. </w:t>
      </w:r>
    </w:p>
    <w:p w:rsidR="00E671B0" w:rsidP="00DF2A70" w:rsidRDefault="0063265D" w14:paraId="543E95EE" w14:textId="25429332">
      <w:pPr>
        <w:pStyle w:val="ListParagraph"/>
        <w:numPr>
          <w:ilvl w:val="1"/>
          <w:numId w:val="10"/>
        </w:numPr>
      </w:pPr>
      <w:r>
        <w:t xml:space="preserve">The faculty relationship is what keeps people </w:t>
      </w:r>
      <w:r w:rsidR="003B2EA7">
        <w:t>connected to UND</w:t>
      </w:r>
      <w:r>
        <w:t xml:space="preserve">. </w:t>
      </w:r>
      <w:r w:rsidR="003B2EA7">
        <w:t>However, w</w:t>
      </w:r>
      <w:r>
        <w:t>hen we look at what we offer transfer students</w:t>
      </w:r>
      <w:r w:rsidR="003B2EA7">
        <w:t xml:space="preserve"> it is</w:t>
      </w:r>
      <w:r>
        <w:t xml:space="preserve"> not a</w:t>
      </w:r>
      <w:r w:rsidR="003B2EA7">
        <w:t>lways a</w:t>
      </w:r>
      <w:r>
        <w:t xml:space="preserve"> welcoming </w:t>
      </w:r>
      <w:r w:rsidR="003B2EA7">
        <w:t xml:space="preserve">approach. </w:t>
      </w:r>
    </w:p>
    <w:p w:rsidR="003B2EA7" w:rsidP="003B2EA7" w:rsidRDefault="003B2EA7" w14:paraId="0615B305" w14:textId="77777777">
      <w:pPr>
        <w:pStyle w:val="ListParagraph"/>
        <w:ind w:left="1440"/>
      </w:pPr>
    </w:p>
    <w:p w:rsidRPr="00E671B0" w:rsidR="005A291E" w:rsidP="003D2354" w:rsidRDefault="009A6AB9" w14:paraId="7E2B1A75" w14:textId="7599450C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</w:rPr>
      </w:pPr>
      <w:r w:rsidRPr="00E671B0">
        <w:rPr>
          <w:rFonts w:ascii="Calibri" w:hAnsi="Calibri" w:cs="Calibri"/>
          <w:b/>
          <w:bCs/>
        </w:rPr>
        <w:t>What does it mean to feel valued and supported as an employee at UND?</w:t>
      </w:r>
    </w:p>
    <w:p w:rsidR="003B2EA7" w:rsidP="0063265D" w:rsidRDefault="0063265D" w14:paraId="7BE29FBC" w14:textId="7777777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</w:t>
      </w:r>
      <w:r w:rsidR="003B2EA7">
        <w:rPr>
          <w:rFonts w:ascii="Calibri" w:hAnsi="Calibri" w:cs="Calibri"/>
        </w:rPr>
        <w:t>can</w:t>
      </w:r>
      <w:r>
        <w:rPr>
          <w:rFonts w:ascii="Calibri" w:hAnsi="Calibri" w:cs="Calibri"/>
        </w:rPr>
        <w:t xml:space="preserve"> take classes for free. W</w:t>
      </w:r>
      <w:r w:rsidR="003B2EA7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can finish our degree and have learning</w:t>
      </w:r>
      <w:r w:rsidR="003B2EA7">
        <w:rPr>
          <w:rFonts w:ascii="Calibri" w:hAnsi="Calibri" w:cs="Calibri"/>
        </w:rPr>
        <w:t xml:space="preserve"> opportunities</w:t>
      </w:r>
      <w:r>
        <w:rPr>
          <w:rFonts w:ascii="Calibri" w:hAnsi="Calibri" w:cs="Calibri"/>
        </w:rPr>
        <w:t xml:space="preserve">. Some employees feel they are valued </w:t>
      </w:r>
      <w:r w:rsidR="003B2EA7">
        <w:rPr>
          <w:rFonts w:ascii="Calibri" w:hAnsi="Calibri" w:cs="Calibri"/>
        </w:rPr>
        <w:t>because of the benefits, such as</w:t>
      </w:r>
      <w:r>
        <w:rPr>
          <w:rFonts w:ascii="Calibri" w:hAnsi="Calibri" w:cs="Calibri"/>
        </w:rPr>
        <w:t xml:space="preserve"> the tuition break for families. </w:t>
      </w:r>
    </w:p>
    <w:p w:rsidR="0063265D" w:rsidP="0063265D" w:rsidRDefault="0063265D" w14:paraId="13FAD04D" w14:textId="6662401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support that we get from </w:t>
      </w:r>
      <w:r w:rsidR="003B2EA7">
        <w:rPr>
          <w:rFonts w:ascii="Calibri" w:hAnsi="Calibri" w:cs="Calibri"/>
        </w:rPr>
        <w:t>people</w:t>
      </w:r>
      <w:r>
        <w:rPr>
          <w:rFonts w:ascii="Calibri" w:hAnsi="Calibri" w:cs="Calibri"/>
        </w:rPr>
        <w:t xml:space="preserve"> </w:t>
      </w:r>
      <w:r w:rsidR="00A04F67">
        <w:rPr>
          <w:rFonts w:ascii="Calibri" w:hAnsi="Calibri" w:cs="Calibri"/>
        </w:rPr>
        <w:t xml:space="preserve">just by saying ‘thank you,’ stopping by, </w:t>
      </w:r>
      <w:r w:rsidR="003B2EA7">
        <w:rPr>
          <w:rFonts w:ascii="Calibri" w:hAnsi="Calibri" w:cs="Calibri"/>
        </w:rPr>
        <w:t>recognizing</w:t>
      </w:r>
      <w:r w:rsidR="00A04F67">
        <w:rPr>
          <w:rFonts w:ascii="Calibri" w:hAnsi="Calibri" w:cs="Calibri"/>
        </w:rPr>
        <w:t xml:space="preserve"> us. It does not always need to be in the form of money, but just recognizing this. Even a faculty member saying that to a staff member this goes a long way. </w:t>
      </w:r>
    </w:p>
    <w:p w:rsidR="00A04F67" w:rsidP="0063265D" w:rsidRDefault="00A04F67" w14:paraId="7EA29F69" w14:textId="14EA950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Covid has played a big role with remote work and not a lot </w:t>
      </w:r>
      <w:r w:rsidR="003B2EA7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in</w:t>
      </w:r>
      <w:r w:rsidR="003B2EA7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person </w:t>
      </w:r>
      <w:r w:rsidR="003B2EA7">
        <w:rPr>
          <w:rFonts w:ascii="Calibri" w:hAnsi="Calibri" w:cs="Calibri"/>
        </w:rPr>
        <w:t>gatherings</w:t>
      </w:r>
      <w:r>
        <w:rPr>
          <w:rFonts w:ascii="Calibri" w:hAnsi="Calibri" w:cs="Calibri"/>
        </w:rPr>
        <w:t xml:space="preserve">. Trying to get back to that. The appreciation ceremonies- it is good to see people </w:t>
      </w:r>
      <w:r w:rsidR="0052703E">
        <w:rPr>
          <w:rFonts w:ascii="Calibri" w:hAnsi="Calibri" w:cs="Calibri"/>
        </w:rPr>
        <w:t xml:space="preserve">together </w:t>
      </w:r>
      <w:r>
        <w:rPr>
          <w:rFonts w:ascii="Calibri" w:hAnsi="Calibri" w:cs="Calibri"/>
        </w:rPr>
        <w:t xml:space="preserve">again. You have </w:t>
      </w:r>
      <w:r w:rsidR="0052703E">
        <w:rPr>
          <w:rFonts w:ascii="Calibri" w:hAnsi="Calibri" w:cs="Calibri"/>
        </w:rPr>
        <w:t>been</w:t>
      </w:r>
      <w:r>
        <w:rPr>
          <w:rFonts w:ascii="Calibri" w:hAnsi="Calibri" w:cs="Calibri"/>
        </w:rPr>
        <w:t xml:space="preserve"> working with people remotely in the last few years and </w:t>
      </w:r>
      <w:r w:rsidR="0052703E">
        <w:rPr>
          <w:rFonts w:ascii="Calibri" w:hAnsi="Calibri" w:cs="Calibri"/>
        </w:rPr>
        <w:t>not the same as being face to face</w:t>
      </w:r>
      <w:r>
        <w:rPr>
          <w:rFonts w:ascii="Calibri" w:hAnsi="Calibri" w:cs="Calibri"/>
        </w:rPr>
        <w:t xml:space="preserve">. A thank you </w:t>
      </w:r>
      <w:r w:rsidR="0052703E">
        <w:rPr>
          <w:rFonts w:ascii="Calibri" w:hAnsi="Calibri" w:cs="Calibri"/>
        </w:rPr>
        <w:t xml:space="preserve">occasionally </w:t>
      </w:r>
      <w:r>
        <w:rPr>
          <w:rFonts w:ascii="Calibri" w:hAnsi="Calibri" w:cs="Calibri"/>
        </w:rPr>
        <w:t xml:space="preserve">is appreciated. </w:t>
      </w:r>
    </w:p>
    <w:p w:rsidR="00A04F67" w:rsidP="0063265D" w:rsidRDefault="00A04F67" w14:paraId="0C189E7E" w14:textId="1A30B08E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 would agree, a thank you </w:t>
      </w:r>
      <w:r w:rsidR="0052703E">
        <w:rPr>
          <w:rFonts w:ascii="Calibri" w:hAnsi="Calibri" w:cs="Calibri"/>
        </w:rPr>
        <w:t>or</w:t>
      </w:r>
      <w:r>
        <w:rPr>
          <w:rFonts w:ascii="Calibri" w:hAnsi="Calibri" w:cs="Calibri"/>
        </w:rPr>
        <w:t xml:space="preserve"> </w:t>
      </w:r>
      <w:r w:rsidR="0052703E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>recog</w:t>
      </w:r>
      <w:r w:rsidR="0052703E">
        <w:rPr>
          <w:rFonts w:ascii="Calibri" w:hAnsi="Calibri" w:cs="Calibri"/>
        </w:rPr>
        <w:t xml:space="preserve">nition </w:t>
      </w:r>
      <w:r>
        <w:rPr>
          <w:rFonts w:ascii="Calibri" w:hAnsi="Calibri" w:cs="Calibri"/>
        </w:rPr>
        <w:t xml:space="preserve">makes you want to come to work/log into zoom. Some supervisors are way better than that than others. The </w:t>
      </w:r>
      <w:r w:rsidR="0052703E">
        <w:rPr>
          <w:rFonts w:ascii="Calibri" w:hAnsi="Calibri" w:cs="Calibri"/>
        </w:rPr>
        <w:t>recognition</w:t>
      </w:r>
      <w:r>
        <w:rPr>
          <w:rFonts w:ascii="Calibri" w:hAnsi="Calibri" w:cs="Calibri"/>
        </w:rPr>
        <w:t xml:space="preserve"> that we get now is better than what we had before. Different </w:t>
      </w:r>
      <w:r w:rsidR="0052703E">
        <w:rPr>
          <w:rFonts w:ascii="Calibri" w:hAnsi="Calibri" w:cs="Calibri"/>
        </w:rPr>
        <w:t>supervisors</w:t>
      </w:r>
      <w:r>
        <w:rPr>
          <w:rFonts w:ascii="Calibri" w:hAnsi="Calibri" w:cs="Calibri"/>
        </w:rPr>
        <w:t xml:space="preserve"> have different ways of </w:t>
      </w:r>
      <w:r w:rsidR="0052703E">
        <w:rPr>
          <w:rFonts w:ascii="Calibri" w:hAnsi="Calibri" w:cs="Calibri"/>
        </w:rPr>
        <w:t>showing</w:t>
      </w:r>
      <w:r>
        <w:rPr>
          <w:rFonts w:ascii="Calibri" w:hAnsi="Calibri" w:cs="Calibri"/>
        </w:rPr>
        <w:t xml:space="preserve"> this. It is nice to get the ‘kudos’</w:t>
      </w:r>
    </w:p>
    <w:p w:rsidR="00A04F67" w:rsidP="0063265D" w:rsidRDefault="0052703E" w14:paraId="03B1DACC" w14:textId="5873968E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Things should be f</w:t>
      </w:r>
      <w:r w:rsidR="00A04F67">
        <w:rPr>
          <w:rFonts w:ascii="Calibri" w:hAnsi="Calibri" w:cs="Calibri"/>
        </w:rPr>
        <w:t xml:space="preserve">air, but </w:t>
      </w:r>
      <w:r>
        <w:rPr>
          <w:rFonts w:ascii="Calibri" w:hAnsi="Calibri" w:cs="Calibri"/>
        </w:rPr>
        <w:t xml:space="preserve">that does not always mean </w:t>
      </w:r>
      <w:r w:rsidR="00A04F67">
        <w:rPr>
          <w:rFonts w:ascii="Calibri" w:hAnsi="Calibri" w:cs="Calibri"/>
        </w:rPr>
        <w:t xml:space="preserve">equal. </w:t>
      </w:r>
      <w:r>
        <w:rPr>
          <w:rFonts w:ascii="Calibri" w:hAnsi="Calibri" w:cs="Calibri"/>
        </w:rPr>
        <w:t>Flexibility</w:t>
      </w:r>
      <w:r w:rsidR="00A04F67">
        <w:rPr>
          <w:rFonts w:ascii="Calibri" w:hAnsi="Calibri" w:cs="Calibri"/>
        </w:rPr>
        <w:t xml:space="preserve"> to be fair to employees, but this does not always mean equal. Some people do not need </w:t>
      </w:r>
      <w:r>
        <w:rPr>
          <w:rFonts w:ascii="Calibri" w:hAnsi="Calibri" w:cs="Calibri"/>
        </w:rPr>
        <w:t xml:space="preserve">public </w:t>
      </w:r>
      <w:r w:rsidR="00610059">
        <w:rPr>
          <w:rFonts w:ascii="Calibri" w:hAnsi="Calibri" w:cs="Calibri"/>
        </w:rPr>
        <w:t>recognition,</w:t>
      </w:r>
      <w:r>
        <w:rPr>
          <w:rFonts w:ascii="Calibri" w:hAnsi="Calibri" w:cs="Calibri"/>
        </w:rPr>
        <w:t xml:space="preserve"> but some may like it</w:t>
      </w:r>
      <w:r w:rsidR="00A04F67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</w:t>
      </w:r>
      <w:r w:rsidR="00A04F67">
        <w:rPr>
          <w:rFonts w:ascii="Calibri" w:hAnsi="Calibri" w:cs="Calibri"/>
        </w:rPr>
        <w:t xml:space="preserve">upervisors </w:t>
      </w:r>
      <w:r>
        <w:rPr>
          <w:rFonts w:ascii="Calibri" w:hAnsi="Calibri" w:cs="Calibri"/>
        </w:rPr>
        <w:t xml:space="preserve">should </w:t>
      </w:r>
      <w:r w:rsidR="00A04F67">
        <w:rPr>
          <w:rFonts w:ascii="Calibri" w:hAnsi="Calibri" w:cs="Calibri"/>
        </w:rPr>
        <w:t xml:space="preserve">know what </w:t>
      </w:r>
      <w:r>
        <w:rPr>
          <w:rFonts w:ascii="Calibri" w:hAnsi="Calibri" w:cs="Calibri"/>
        </w:rPr>
        <w:t>works</w:t>
      </w:r>
      <w:r w:rsidR="00A04F67">
        <w:rPr>
          <w:rFonts w:ascii="Calibri" w:hAnsi="Calibri" w:cs="Calibri"/>
        </w:rPr>
        <w:t xml:space="preserve"> for </w:t>
      </w:r>
      <w:r>
        <w:rPr>
          <w:rFonts w:ascii="Calibri" w:hAnsi="Calibri" w:cs="Calibri"/>
        </w:rPr>
        <w:t>employees</w:t>
      </w:r>
      <w:r w:rsidR="00A04F67">
        <w:rPr>
          <w:rFonts w:ascii="Calibri" w:hAnsi="Calibri" w:cs="Calibri"/>
        </w:rPr>
        <w:t>. The remote work- the ability for some people to balance their life has been life changing for the</w:t>
      </w:r>
      <w:r>
        <w:rPr>
          <w:rFonts w:ascii="Calibri" w:hAnsi="Calibri" w:cs="Calibri"/>
        </w:rPr>
        <w:t>m</w:t>
      </w:r>
      <w:r w:rsidR="00A04F67">
        <w:rPr>
          <w:rFonts w:ascii="Calibri" w:hAnsi="Calibri" w:cs="Calibri"/>
        </w:rPr>
        <w:t xml:space="preserve">. For others coming back to the office has been life changing. There has been lots of value </w:t>
      </w:r>
      <w:r>
        <w:rPr>
          <w:rFonts w:ascii="Calibri" w:hAnsi="Calibri" w:cs="Calibri"/>
        </w:rPr>
        <w:t>in the</w:t>
      </w:r>
      <w:r w:rsidR="00A04F67">
        <w:rPr>
          <w:rFonts w:ascii="Calibri" w:hAnsi="Calibri" w:cs="Calibri"/>
        </w:rPr>
        <w:t xml:space="preserve"> trust</w:t>
      </w:r>
      <w:r>
        <w:rPr>
          <w:rFonts w:ascii="Calibri" w:hAnsi="Calibri" w:cs="Calibri"/>
        </w:rPr>
        <w:t xml:space="preserve"> my supervisor has when we work remotely tha</w:t>
      </w:r>
      <w:r w:rsidR="00A04F67">
        <w:rPr>
          <w:rFonts w:ascii="Calibri" w:hAnsi="Calibri" w:cs="Calibri"/>
        </w:rPr>
        <w:t xml:space="preserve">t we can ‘meet or </w:t>
      </w:r>
      <w:r>
        <w:rPr>
          <w:rFonts w:ascii="Calibri" w:hAnsi="Calibri" w:cs="Calibri"/>
        </w:rPr>
        <w:t>exceed</w:t>
      </w:r>
      <w:r w:rsidR="00A04F67">
        <w:rPr>
          <w:rFonts w:ascii="Calibri" w:hAnsi="Calibri" w:cs="Calibri"/>
        </w:rPr>
        <w:t>’ expectation</w:t>
      </w:r>
      <w:r>
        <w:rPr>
          <w:rFonts w:ascii="Calibri" w:hAnsi="Calibri" w:cs="Calibri"/>
        </w:rPr>
        <w:t>s from remote places</w:t>
      </w:r>
      <w:r w:rsidR="00A04F67">
        <w:rPr>
          <w:rFonts w:ascii="Calibri" w:hAnsi="Calibri" w:cs="Calibri"/>
        </w:rPr>
        <w:t xml:space="preserve">. There are some jobs that this does not work for. </w:t>
      </w:r>
      <w:r>
        <w:rPr>
          <w:rFonts w:ascii="Calibri" w:hAnsi="Calibri" w:cs="Calibri"/>
        </w:rPr>
        <w:t>But</w:t>
      </w:r>
      <w:r w:rsidR="00A04F67">
        <w:rPr>
          <w:rFonts w:ascii="Calibri" w:hAnsi="Calibri" w:cs="Calibri"/>
        </w:rPr>
        <w:t xml:space="preserve"> what is fair vs. what is equal. </w:t>
      </w:r>
      <w:r>
        <w:rPr>
          <w:rFonts w:ascii="Calibri" w:hAnsi="Calibri" w:cs="Calibri"/>
        </w:rPr>
        <w:t>It has m</w:t>
      </w:r>
      <w:r w:rsidR="00A04F67">
        <w:rPr>
          <w:rFonts w:ascii="Calibri" w:hAnsi="Calibri" w:cs="Calibri"/>
        </w:rPr>
        <w:t>eant a lot to our folks.</w:t>
      </w:r>
    </w:p>
    <w:p w:rsidR="00A04F67" w:rsidP="0063265D" w:rsidRDefault="00A04F67" w14:paraId="77283FD2" w14:textId="323D38AD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It makes sense, but a lot of people I interact with this is not an option. The service positions (</w:t>
      </w:r>
      <w:r w:rsidR="0052703E">
        <w:rPr>
          <w:rFonts w:ascii="Calibri" w:hAnsi="Calibri" w:cs="Calibri"/>
        </w:rPr>
        <w:t>plumbers</w:t>
      </w:r>
      <w:r>
        <w:rPr>
          <w:rFonts w:ascii="Calibri" w:hAnsi="Calibri" w:cs="Calibri"/>
        </w:rPr>
        <w:t xml:space="preserve">, dining, etc.) and being told </w:t>
      </w:r>
      <w:r w:rsidR="0052703E">
        <w:rPr>
          <w:rFonts w:ascii="Calibri" w:hAnsi="Calibri" w:cs="Calibri"/>
        </w:rPr>
        <w:t xml:space="preserve">what they must </w:t>
      </w:r>
      <w:r w:rsidR="00250C90">
        <w:rPr>
          <w:rFonts w:ascii="Calibri" w:hAnsi="Calibri" w:cs="Calibri"/>
        </w:rPr>
        <w:t>do,</w:t>
      </w:r>
      <w:r w:rsidR="0052703E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I felt like this was a </w:t>
      </w:r>
      <w:r w:rsidR="00250C90">
        <w:rPr>
          <w:rFonts w:ascii="Calibri" w:hAnsi="Calibri" w:cs="Calibri"/>
        </w:rPr>
        <w:t>major</w:t>
      </w:r>
      <w:r>
        <w:rPr>
          <w:rFonts w:ascii="Calibri" w:hAnsi="Calibri" w:cs="Calibri"/>
        </w:rPr>
        <w:t xml:space="preserve"> breakdown</w:t>
      </w:r>
      <w:r w:rsidR="00250C90">
        <w:rPr>
          <w:rFonts w:ascii="Calibri" w:hAnsi="Calibri" w:cs="Calibri"/>
        </w:rPr>
        <w:t xml:space="preserve"> in trust</w:t>
      </w:r>
      <w:r>
        <w:rPr>
          <w:rFonts w:ascii="Calibri" w:hAnsi="Calibri" w:cs="Calibri"/>
        </w:rPr>
        <w:t xml:space="preserve">. There are supervisors who </w:t>
      </w:r>
      <w:r w:rsidR="00250C90">
        <w:rPr>
          <w:rFonts w:ascii="Calibri" w:hAnsi="Calibri" w:cs="Calibri"/>
        </w:rPr>
        <w:t>were</w:t>
      </w:r>
      <w:r>
        <w:rPr>
          <w:rFonts w:ascii="Calibri" w:hAnsi="Calibri" w:cs="Calibri"/>
        </w:rPr>
        <w:t xml:space="preserve"> promoted because they have </w:t>
      </w:r>
      <w:r w:rsidR="00250C90">
        <w:rPr>
          <w:rFonts w:ascii="Calibri" w:hAnsi="Calibri" w:cs="Calibri"/>
        </w:rPr>
        <w:t>been</w:t>
      </w:r>
      <w:r>
        <w:rPr>
          <w:rFonts w:ascii="Calibri" w:hAnsi="Calibri" w:cs="Calibri"/>
        </w:rPr>
        <w:t xml:space="preserve"> here for a long time,</w:t>
      </w:r>
      <w:r w:rsidR="00250C90">
        <w:rPr>
          <w:rFonts w:ascii="Calibri" w:hAnsi="Calibri" w:cs="Calibri"/>
        </w:rPr>
        <w:t xml:space="preserve"> not necessarily </w:t>
      </w:r>
      <w:r>
        <w:rPr>
          <w:rFonts w:ascii="Calibri" w:hAnsi="Calibri" w:cs="Calibri"/>
        </w:rPr>
        <w:t xml:space="preserve">because they were the best </w:t>
      </w:r>
      <w:r w:rsidR="00250C90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the position. </w:t>
      </w:r>
      <w:r w:rsidR="005927D6">
        <w:rPr>
          <w:rFonts w:ascii="Calibri" w:hAnsi="Calibri" w:cs="Calibri"/>
        </w:rPr>
        <w:t xml:space="preserve">Breakdown between supervisors- some have </w:t>
      </w:r>
      <w:r w:rsidR="00250C90">
        <w:rPr>
          <w:rFonts w:ascii="Calibri" w:hAnsi="Calibri" w:cs="Calibri"/>
        </w:rPr>
        <w:t>been</w:t>
      </w:r>
      <w:r w:rsidR="005927D6">
        <w:rPr>
          <w:rFonts w:ascii="Calibri" w:hAnsi="Calibri" w:cs="Calibri"/>
        </w:rPr>
        <w:t xml:space="preserve"> unfair, </w:t>
      </w:r>
      <w:r w:rsidR="00610059">
        <w:rPr>
          <w:rFonts w:ascii="Calibri" w:hAnsi="Calibri" w:cs="Calibri"/>
        </w:rPr>
        <w:t>unkind,</w:t>
      </w:r>
      <w:r w:rsidR="005927D6">
        <w:rPr>
          <w:rFonts w:ascii="Calibri" w:hAnsi="Calibri" w:cs="Calibri"/>
        </w:rPr>
        <w:t xml:space="preserve"> and not </w:t>
      </w:r>
      <w:r w:rsidR="005927D6">
        <w:rPr>
          <w:rFonts w:ascii="Calibri" w:hAnsi="Calibri" w:cs="Calibri"/>
        </w:rPr>
        <w:lastRenderedPageBreak/>
        <w:t xml:space="preserve">understanding. As a </w:t>
      </w:r>
      <w:r w:rsidR="00250C90">
        <w:rPr>
          <w:rFonts w:ascii="Calibri" w:hAnsi="Calibri" w:cs="Calibri"/>
        </w:rPr>
        <w:t>result,</w:t>
      </w:r>
      <w:r w:rsidR="005927D6">
        <w:rPr>
          <w:rFonts w:ascii="Calibri" w:hAnsi="Calibri" w:cs="Calibri"/>
        </w:rPr>
        <w:t xml:space="preserve"> we cannot hire in these areas. Some of the rules </w:t>
      </w:r>
      <w:r w:rsidR="00250C90">
        <w:rPr>
          <w:rFonts w:ascii="Calibri" w:hAnsi="Calibri" w:cs="Calibri"/>
        </w:rPr>
        <w:t>w</w:t>
      </w:r>
      <w:r w:rsidR="005927D6">
        <w:rPr>
          <w:rFonts w:ascii="Calibri" w:hAnsi="Calibri" w:cs="Calibri"/>
        </w:rPr>
        <w:t>e have here do not work</w:t>
      </w:r>
      <w:r w:rsidR="00250C90">
        <w:rPr>
          <w:rFonts w:ascii="Calibri" w:hAnsi="Calibri" w:cs="Calibri"/>
        </w:rPr>
        <w:t xml:space="preserve"> best for employees. </w:t>
      </w:r>
    </w:p>
    <w:p w:rsidR="005927D6" w:rsidP="0063265D" w:rsidRDefault="005927D6" w14:paraId="65013ECD" w14:textId="3AD117FA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How others are treated is so important.</w:t>
      </w:r>
      <w:r w:rsidR="00610059">
        <w:rPr>
          <w:rFonts w:ascii="Calibri" w:hAnsi="Calibri" w:cs="Calibri"/>
        </w:rPr>
        <w:t xml:space="preserve"> </w:t>
      </w:r>
      <w:r w:rsidR="00CE5308">
        <w:rPr>
          <w:rFonts w:ascii="Calibri" w:hAnsi="Calibri" w:cs="Calibri"/>
        </w:rPr>
        <w:t>Should be</w:t>
      </w:r>
      <w:r>
        <w:rPr>
          <w:rFonts w:ascii="Calibri" w:hAnsi="Calibri" w:cs="Calibri"/>
        </w:rPr>
        <w:t xml:space="preserve"> equal treatment across the board. To feel valued is when things are looked a</w:t>
      </w:r>
      <w:r w:rsidR="00CE5308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fairly (waste, </w:t>
      </w:r>
      <w:r w:rsidR="00CE5308">
        <w:rPr>
          <w:rFonts w:ascii="Calibri" w:hAnsi="Calibri" w:cs="Calibri"/>
        </w:rPr>
        <w:t>fraud,</w:t>
      </w:r>
      <w:r>
        <w:rPr>
          <w:rFonts w:ascii="Calibri" w:hAnsi="Calibri" w:cs="Calibri"/>
        </w:rPr>
        <w:t xml:space="preserve"> and abuse- when these things are not </w:t>
      </w:r>
      <w:r w:rsidR="00CE5308">
        <w:rPr>
          <w:rFonts w:ascii="Calibri" w:hAnsi="Calibri" w:cs="Calibri"/>
        </w:rPr>
        <w:t>investigated</w:t>
      </w:r>
      <w:r>
        <w:rPr>
          <w:rFonts w:ascii="Calibri" w:hAnsi="Calibri" w:cs="Calibri"/>
        </w:rPr>
        <w:t>). When I go that extra step and</w:t>
      </w:r>
      <w:r w:rsidR="00CE5308">
        <w:rPr>
          <w:rFonts w:ascii="Calibri" w:hAnsi="Calibri" w:cs="Calibri"/>
        </w:rPr>
        <w:t xml:space="preserve"> work harder, but</w:t>
      </w:r>
      <w:r>
        <w:rPr>
          <w:rFonts w:ascii="Calibri" w:hAnsi="Calibri" w:cs="Calibri"/>
        </w:rPr>
        <w:t xml:space="preserve"> get the same recognition that others are getting it is very </w:t>
      </w:r>
      <w:r w:rsidR="00CE5308">
        <w:rPr>
          <w:rFonts w:ascii="Calibri" w:hAnsi="Calibri" w:cs="Calibri"/>
        </w:rPr>
        <w:t xml:space="preserve">discouraging. </w:t>
      </w:r>
      <w:r>
        <w:rPr>
          <w:rFonts w:ascii="Calibri" w:hAnsi="Calibri" w:cs="Calibri"/>
        </w:rPr>
        <w:t xml:space="preserve"> </w:t>
      </w:r>
    </w:p>
    <w:p w:rsidRPr="00F32F50" w:rsidR="00E671B0" w:rsidP="00E671B0" w:rsidRDefault="00E671B0" w14:paraId="20677BF8" w14:textId="77777777">
      <w:pPr>
        <w:pStyle w:val="ListParagraph"/>
        <w:ind w:left="1440"/>
        <w:rPr>
          <w:rFonts w:ascii="Calibri" w:hAnsi="Calibri" w:cs="Calibri"/>
        </w:rPr>
      </w:pPr>
    </w:p>
    <w:p w:rsidRPr="00E671B0" w:rsidR="00D1488D" w:rsidP="00E671B0" w:rsidRDefault="009206C7" w14:paraId="514CBC0B" w14:textId="02B1DCE9">
      <w:pPr>
        <w:pStyle w:val="ListParagraph"/>
        <w:numPr>
          <w:ilvl w:val="0"/>
          <w:numId w:val="2"/>
        </w:numPr>
        <w:rPr>
          <w:b/>
          <w:bCs/>
        </w:rPr>
      </w:pPr>
      <w:bookmarkStart w:name="_Hlk101450854" w:id="2"/>
      <w:r w:rsidRPr="00E671B0">
        <w:rPr>
          <w:b/>
          <w:bCs/>
        </w:rPr>
        <w:t xml:space="preserve">What would be your vision for </w:t>
      </w:r>
      <w:r w:rsidRPr="00E671B0" w:rsidR="00422C95">
        <w:rPr>
          <w:b/>
          <w:bCs/>
        </w:rPr>
        <w:t>UND’s</w:t>
      </w:r>
      <w:r w:rsidRPr="00E671B0">
        <w:rPr>
          <w:b/>
          <w:bCs/>
        </w:rPr>
        <w:t xml:space="preserve"> future?</w:t>
      </w:r>
      <w:r w:rsidRPr="00E671B0" w:rsidR="00E671B0">
        <w:rPr>
          <w:b/>
          <w:bCs/>
        </w:rPr>
        <w:t xml:space="preserve">  </w:t>
      </w:r>
      <w:r w:rsidRPr="00E671B0">
        <w:rPr>
          <w:b/>
          <w:bCs/>
        </w:rPr>
        <w:t xml:space="preserve">Do you have any ‘big dreams’ for the institution? </w:t>
      </w:r>
    </w:p>
    <w:p w:rsidR="005927D6" w:rsidP="00E671B0" w:rsidRDefault="00CE5308" w14:paraId="38FA4666" w14:textId="03E9D24F">
      <w:pPr>
        <w:pStyle w:val="ListParagraph"/>
        <w:numPr>
          <w:ilvl w:val="3"/>
          <w:numId w:val="14"/>
        </w:numPr>
        <w:ind w:left="1440"/>
      </w:pPr>
      <w:r>
        <w:t>W</w:t>
      </w:r>
      <w:r w:rsidR="005927D6">
        <w:t xml:space="preserve">e want to see UND </w:t>
      </w:r>
      <w:r>
        <w:t xml:space="preserve">excel and be </w:t>
      </w:r>
      <w:r w:rsidR="005927D6">
        <w:t xml:space="preserve">better. Working for a place that just wants to be </w:t>
      </w:r>
      <w:r>
        <w:t>‘</w:t>
      </w:r>
      <w:r w:rsidR="005927D6">
        <w:t>good</w:t>
      </w:r>
      <w:r>
        <w:t>’</w:t>
      </w:r>
      <w:r w:rsidR="005927D6">
        <w:t xml:space="preserve"> is not </w:t>
      </w:r>
      <w:r>
        <w:t>here we want to be</w:t>
      </w:r>
      <w:r w:rsidR="005927D6">
        <w:t xml:space="preserve">. We want to be excellent. We want to be the </w:t>
      </w:r>
      <w:r>
        <w:t>university that</w:t>
      </w:r>
      <w:r w:rsidR="005927D6">
        <w:t xml:space="preserve"> everyone wants to go to- so what does it take to be that? </w:t>
      </w:r>
      <w:r>
        <w:t>We need to be t</w:t>
      </w:r>
      <w:r w:rsidR="005927D6">
        <w:t>ransformative, innovative…</w:t>
      </w:r>
    </w:p>
    <w:p w:rsidR="005927D6" w:rsidP="00E671B0" w:rsidRDefault="005927D6" w14:paraId="00DB95DF" w14:textId="70970902">
      <w:pPr>
        <w:pStyle w:val="ListParagraph"/>
        <w:numPr>
          <w:ilvl w:val="3"/>
          <w:numId w:val="14"/>
        </w:numPr>
        <w:ind w:left="1440"/>
      </w:pPr>
      <w:r>
        <w:t xml:space="preserve">Some people </w:t>
      </w:r>
      <w:r w:rsidR="00CE5308">
        <w:t>only focus on the</w:t>
      </w:r>
      <w:r>
        <w:t xml:space="preserve"> larger </w:t>
      </w:r>
      <w:r w:rsidR="00CE5308">
        <w:t>universities. But many of them</w:t>
      </w:r>
      <w:r>
        <w:t xml:space="preserve"> managed to get a </w:t>
      </w:r>
      <w:r w:rsidR="00CE5308">
        <w:t>‘facelift’</w:t>
      </w:r>
      <w:r>
        <w:t xml:space="preserve"> before we did. I am proud that I am a part of this facelift that</w:t>
      </w:r>
      <w:r w:rsidR="00CE5308">
        <w:t xml:space="preserve"> was so needed on </w:t>
      </w:r>
      <w:r>
        <w:t xml:space="preserve">our campus. </w:t>
      </w:r>
      <w:r w:rsidR="00CE5308">
        <w:t>Our grounds and buildings are starting to look more updated</w:t>
      </w:r>
      <w:r>
        <w:t>. I am happy that I get to be a part of the solution.</w:t>
      </w:r>
    </w:p>
    <w:p w:rsidR="005927D6" w:rsidP="00E671B0" w:rsidRDefault="005C01C4" w14:paraId="05C436A2" w14:textId="59962FF3">
      <w:pPr>
        <w:pStyle w:val="ListParagraph"/>
        <w:numPr>
          <w:ilvl w:val="3"/>
          <w:numId w:val="14"/>
        </w:numPr>
        <w:ind w:left="1440"/>
      </w:pPr>
      <w:r>
        <w:t xml:space="preserve">Everything that we talked about today, would be a part of the vision </w:t>
      </w:r>
      <w:r w:rsidR="00CE5308">
        <w:t>that is aiming for</w:t>
      </w:r>
      <w:r>
        <w:t xml:space="preserve"> </w:t>
      </w:r>
      <w:r w:rsidR="00CE5308">
        <w:t>constant improvement</w:t>
      </w:r>
      <w:r>
        <w:t xml:space="preserve">. We cannot just hit a goal and be done. Keep doing what we are </w:t>
      </w:r>
      <w:r w:rsidR="00CE5308">
        <w:t>doing</w:t>
      </w:r>
      <w:r>
        <w:t xml:space="preserve"> but </w:t>
      </w:r>
      <w:r w:rsidR="00CE5308">
        <w:t>constantly</w:t>
      </w:r>
      <w:r>
        <w:t xml:space="preserve"> improve. Needs to be an </w:t>
      </w:r>
      <w:r w:rsidR="00CE5308">
        <w:t>improvement</w:t>
      </w:r>
      <w:r>
        <w:t xml:space="preserve"> in technology. The </w:t>
      </w:r>
      <w:r w:rsidR="00CE5308">
        <w:t xml:space="preserve">user </w:t>
      </w:r>
      <w:r>
        <w:t>experienc</w:t>
      </w:r>
      <w:r w:rsidR="00CE5308">
        <w:t>e for</w:t>
      </w:r>
      <w:r>
        <w:t xml:space="preserve"> student</w:t>
      </w:r>
      <w:r w:rsidR="00CE5308">
        <w:t>s</w:t>
      </w:r>
      <w:r>
        <w:t xml:space="preserve"> </w:t>
      </w:r>
      <w:r w:rsidR="00CE5308">
        <w:t>and employees- just a</w:t>
      </w:r>
      <w:r>
        <w:t xml:space="preserve"> </w:t>
      </w:r>
      <w:r w:rsidR="00C12CD7">
        <w:t>constant</w:t>
      </w:r>
      <w:r>
        <w:t xml:space="preserve"> improvement. </w:t>
      </w:r>
    </w:p>
    <w:p w:rsidR="005C01C4" w:rsidP="00E671B0" w:rsidRDefault="005C01C4" w14:paraId="17F6BDA4" w14:textId="23901F37">
      <w:pPr>
        <w:pStyle w:val="ListParagraph"/>
        <w:numPr>
          <w:ilvl w:val="3"/>
          <w:numId w:val="14"/>
        </w:numPr>
        <w:ind w:left="1440"/>
      </w:pPr>
      <w:r>
        <w:t>DRAC</w:t>
      </w:r>
      <w:r w:rsidR="00C12CD7">
        <w:t>O</w:t>
      </w:r>
      <w:r>
        <w:t xml:space="preserve">LA- we have had people come from other </w:t>
      </w:r>
      <w:r w:rsidR="00C12CD7">
        <w:t>universities</w:t>
      </w:r>
      <w:r>
        <w:t xml:space="preserve"> </w:t>
      </w:r>
      <w:r w:rsidR="00C12CD7">
        <w:t>look at what we are doing at UND and comment that they</w:t>
      </w:r>
      <w:r>
        <w:t xml:space="preserve"> have never seen </w:t>
      </w:r>
      <w:r w:rsidR="00C12CD7">
        <w:t xml:space="preserve">opportunities </w:t>
      </w:r>
      <w:r>
        <w:t>like this available to students. Staying on th</w:t>
      </w:r>
      <w:r w:rsidR="00C12CD7">
        <w:t>e</w:t>
      </w:r>
      <w:r>
        <w:t xml:space="preserve"> cutting edge is where UND </w:t>
      </w:r>
      <w:r w:rsidR="00C12CD7">
        <w:t>must</w:t>
      </w:r>
      <w:r>
        <w:t xml:space="preserve"> be to keep our future bright. Honor </w:t>
      </w:r>
      <w:r w:rsidR="00C12CD7">
        <w:t>tradition but find ways to</w:t>
      </w:r>
      <w:r>
        <w:t xml:space="preserve"> constantly improve</w:t>
      </w:r>
      <w:r w:rsidR="00C12CD7">
        <w:t xml:space="preserve"> and be okay with change</w:t>
      </w:r>
      <w:r>
        <w:t>.</w:t>
      </w:r>
    </w:p>
    <w:p w:rsidR="005C01C4" w:rsidP="00E671B0" w:rsidRDefault="00C12CD7" w14:paraId="4760601F" w14:textId="083B65C2">
      <w:pPr>
        <w:pStyle w:val="ListParagraph"/>
        <w:numPr>
          <w:ilvl w:val="3"/>
          <w:numId w:val="14"/>
        </w:numPr>
        <w:ind w:left="1440"/>
      </w:pPr>
      <w:r>
        <w:t>To</w:t>
      </w:r>
      <w:r w:rsidR="005C01C4">
        <w:t xml:space="preserve"> do this sometimes we need to stop </w:t>
      </w:r>
      <w:r>
        <w:t>some things that we are doing and put energy and resources into things that will position us better.</w:t>
      </w:r>
      <w:r w:rsidR="005C01C4">
        <w:t xml:space="preserve"> </w:t>
      </w:r>
      <w:r>
        <w:t>Resource</w:t>
      </w:r>
      <w:r w:rsidR="005C01C4">
        <w:t xml:space="preserve"> constraint</w:t>
      </w:r>
      <w:r>
        <w:t>s:</w:t>
      </w:r>
      <w:r w:rsidR="005C01C4">
        <w:t xml:space="preserve"> stop doing some </w:t>
      </w:r>
      <w:r>
        <w:t>of</w:t>
      </w:r>
      <w:r w:rsidR="005C01C4">
        <w:t xml:space="preserve"> the older things and breath new life into things. This </w:t>
      </w:r>
      <w:proofErr w:type="gramStart"/>
      <w:r>
        <w:t>become</w:t>
      </w:r>
      <w:proofErr w:type="gramEnd"/>
      <w:r w:rsidR="005C01C4">
        <w:t xml:space="preserve"> a </w:t>
      </w:r>
      <w:r>
        <w:t>conflict</w:t>
      </w:r>
      <w:r w:rsidR="005C01C4">
        <w:t xml:space="preserve"> for people at some point in </w:t>
      </w:r>
      <w:r>
        <w:t>time</w:t>
      </w:r>
      <w:r w:rsidR="005C01C4">
        <w:t>.</w:t>
      </w:r>
    </w:p>
    <w:p w:rsidR="005C01C4" w:rsidP="00E671B0" w:rsidRDefault="00C12CD7" w14:paraId="0C41F973" w14:textId="30549881" w14:noSpellErr="1">
      <w:pPr>
        <w:pStyle w:val="ListParagraph"/>
        <w:numPr>
          <w:ilvl w:val="3"/>
          <w:numId w:val="14"/>
        </w:numPr>
        <w:ind w:left="1440"/>
        <w:rPr/>
      </w:pPr>
      <w:r w:rsidR="00C12CD7">
        <w:rPr/>
        <w:t>Some people</w:t>
      </w:r>
      <w:r w:rsidR="005C01C4">
        <w:rPr/>
        <w:t xml:space="preserve"> are </w:t>
      </w:r>
      <w:r w:rsidR="00C12CD7">
        <w:rPr/>
        <w:t>hesitant</w:t>
      </w:r>
      <w:r w:rsidR="005C01C4">
        <w:rPr/>
        <w:t xml:space="preserve"> to change. Need to say on top of the trends and future focused. </w:t>
      </w:r>
    </w:p>
    <w:bookmarkEnd w:id="2"/>
    <w:p w:rsidR="00CE5308" w:rsidP="3A0805CC" w:rsidRDefault="00CE5308" w14:paraId="57F49EDA" w14:textId="73D44EFE">
      <w:pPr>
        <w:pStyle w:val="ListParagraph"/>
        <w:numPr>
          <w:ilvl w:val="3"/>
          <w:numId w:val="14"/>
        </w:numPr>
        <w:ind w:left="144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CE5308">
        <w:rPr/>
        <w:t>W</w:t>
      </w:r>
      <w:r w:rsidR="005927D6">
        <w:rPr/>
        <w:t xml:space="preserve">e want to see UND </w:t>
      </w:r>
      <w:r w:rsidR="00CE5308">
        <w:rPr/>
        <w:t xml:space="preserve">excel and be </w:t>
      </w:r>
      <w:r w:rsidR="005927D6">
        <w:rPr/>
        <w:t xml:space="preserve">better. Working for a place that just wants to be </w:t>
      </w:r>
      <w:r w:rsidR="00CE5308">
        <w:rPr/>
        <w:t>‘</w:t>
      </w:r>
      <w:r w:rsidR="005927D6">
        <w:rPr/>
        <w:t>good</w:t>
      </w:r>
      <w:r w:rsidR="00CE5308">
        <w:rPr/>
        <w:t>’</w:t>
      </w:r>
      <w:r w:rsidR="005927D6">
        <w:rPr/>
        <w:t xml:space="preserve"> is not </w:t>
      </w:r>
      <w:r w:rsidR="00CE5308">
        <w:rPr/>
        <w:t>here we want to be</w:t>
      </w:r>
      <w:r w:rsidR="005927D6">
        <w:rPr/>
        <w:t xml:space="preserve">. We want to be excellent. We want to be the </w:t>
      </w:r>
      <w:r w:rsidR="00CE5308">
        <w:rPr/>
        <w:t>university that</w:t>
      </w:r>
      <w:r w:rsidR="005927D6">
        <w:rPr/>
        <w:t xml:space="preserve"> everyone wants to go to- so what does it take to be that? </w:t>
      </w:r>
      <w:r w:rsidR="00CE5308">
        <w:rPr/>
        <w:t>We need to be t</w:t>
      </w:r>
      <w:r w:rsidR="005927D6">
        <w:rPr/>
        <w:t>ransformative, innovative…</w:t>
      </w:r>
    </w:p>
    <w:p w:rsidR="005927D6" w:rsidP="3A0805CC" w:rsidRDefault="005927D6" w14:paraId="7901B277" w14:textId="3943A817">
      <w:pPr>
        <w:pStyle w:val="ListParagraph"/>
        <w:numPr>
          <w:ilvl w:val="3"/>
          <w:numId w:val="14"/>
        </w:numPr>
        <w:ind w:left="1440"/>
        <w:rPr>
          <w:sz w:val="22"/>
          <w:szCs w:val="22"/>
        </w:rPr>
      </w:pPr>
      <w:r w:rsidR="005927D6">
        <w:rPr/>
        <w:t xml:space="preserve">Some people </w:t>
      </w:r>
      <w:r w:rsidR="00CE5308">
        <w:rPr/>
        <w:t>only focus on the</w:t>
      </w:r>
      <w:r w:rsidR="005927D6">
        <w:rPr/>
        <w:t xml:space="preserve"> larger </w:t>
      </w:r>
      <w:r w:rsidR="00CE5308">
        <w:rPr/>
        <w:t>universities. But many of them</w:t>
      </w:r>
      <w:r w:rsidR="005927D6">
        <w:rPr/>
        <w:t xml:space="preserve"> managed to get a </w:t>
      </w:r>
      <w:r w:rsidR="00CE5308">
        <w:rPr/>
        <w:t>‘facelift’</w:t>
      </w:r>
      <w:r w:rsidR="005927D6">
        <w:rPr/>
        <w:t xml:space="preserve"> before we did. I am proud that I am a part of this facelift that</w:t>
      </w:r>
      <w:r w:rsidR="00CE5308">
        <w:rPr/>
        <w:t xml:space="preserve"> was so needed on </w:t>
      </w:r>
      <w:r w:rsidR="005927D6">
        <w:rPr/>
        <w:t xml:space="preserve">our campus. </w:t>
      </w:r>
      <w:r w:rsidR="00CE5308">
        <w:rPr/>
        <w:t>Our grounds and buildings are starting to look more updated</w:t>
      </w:r>
      <w:r w:rsidR="005927D6">
        <w:rPr/>
        <w:t>. I am happy that I get to be a part of the solution.</w:t>
      </w:r>
    </w:p>
    <w:p w:rsidR="005C01C4" w:rsidP="3A0805CC" w:rsidRDefault="005C01C4" w14:paraId="586FD23E" w14:textId="63E30BA8">
      <w:pPr>
        <w:pStyle w:val="ListParagraph"/>
        <w:numPr>
          <w:ilvl w:val="3"/>
          <w:numId w:val="14"/>
        </w:numPr>
        <w:ind w:left="1440"/>
        <w:rPr>
          <w:sz w:val="22"/>
          <w:szCs w:val="22"/>
        </w:rPr>
      </w:pPr>
      <w:r w:rsidR="005C01C4">
        <w:rPr/>
        <w:t xml:space="preserve">Everything that we talked about </w:t>
      </w:r>
      <w:proofErr w:type="gramStart"/>
      <w:r w:rsidR="005C01C4">
        <w:rPr/>
        <w:t>today,</w:t>
      </w:r>
      <w:proofErr w:type="gramEnd"/>
      <w:r w:rsidR="005C01C4">
        <w:rPr/>
        <w:t xml:space="preserve"> would be a part of the vision </w:t>
      </w:r>
      <w:r w:rsidR="00CE5308">
        <w:rPr/>
        <w:t>that is aiming for</w:t>
      </w:r>
      <w:r w:rsidR="005C01C4">
        <w:rPr/>
        <w:t xml:space="preserve"> </w:t>
      </w:r>
      <w:r w:rsidR="00CE5308">
        <w:rPr/>
        <w:t>constant improvement</w:t>
      </w:r>
      <w:r w:rsidR="005C01C4">
        <w:rPr/>
        <w:t xml:space="preserve">. We cannot just hit a goal and be done. Keep doing what we are </w:t>
      </w:r>
      <w:r w:rsidR="00CE5308">
        <w:rPr/>
        <w:t>doing</w:t>
      </w:r>
      <w:r w:rsidR="005C01C4">
        <w:rPr/>
        <w:t xml:space="preserve"> but </w:t>
      </w:r>
      <w:r w:rsidR="00CE5308">
        <w:rPr/>
        <w:t>constantly</w:t>
      </w:r>
      <w:r w:rsidR="005C01C4">
        <w:rPr/>
        <w:t xml:space="preserve"> improve. Needs to be an </w:t>
      </w:r>
      <w:r w:rsidR="00CE5308">
        <w:rPr/>
        <w:t>improvement</w:t>
      </w:r>
      <w:r w:rsidR="005C01C4">
        <w:rPr/>
        <w:t xml:space="preserve"> in technology. The </w:t>
      </w:r>
      <w:r w:rsidR="00CE5308">
        <w:rPr/>
        <w:t xml:space="preserve">user </w:t>
      </w:r>
      <w:r w:rsidR="005C01C4">
        <w:rPr/>
        <w:t>experienc</w:t>
      </w:r>
      <w:r w:rsidR="00CE5308">
        <w:rPr/>
        <w:t>e for</w:t>
      </w:r>
      <w:r w:rsidR="005C01C4">
        <w:rPr/>
        <w:t xml:space="preserve"> student</w:t>
      </w:r>
      <w:r w:rsidR="00CE5308">
        <w:rPr/>
        <w:t>s</w:t>
      </w:r>
      <w:r w:rsidR="005C01C4">
        <w:rPr/>
        <w:t xml:space="preserve"> </w:t>
      </w:r>
      <w:r w:rsidR="00CE5308">
        <w:rPr/>
        <w:t>and employees- just a</w:t>
      </w:r>
      <w:r w:rsidR="005C01C4">
        <w:rPr/>
        <w:t xml:space="preserve"> </w:t>
      </w:r>
      <w:r w:rsidR="00C12CD7">
        <w:rPr/>
        <w:t>constant</w:t>
      </w:r>
      <w:r w:rsidR="005C01C4">
        <w:rPr/>
        <w:t xml:space="preserve"> improvement. </w:t>
      </w:r>
    </w:p>
    <w:p w:rsidR="005C01C4" w:rsidP="3A0805CC" w:rsidRDefault="005C01C4" w14:paraId="5E1D4250" w14:textId="5334606E">
      <w:pPr>
        <w:pStyle w:val="ListParagraph"/>
        <w:numPr>
          <w:ilvl w:val="3"/>
          <w:numId w:val="14"/>
        </w:numPr>
        <w:ind w:left="1440"/>
        <w:rPr>
          <w:sz w:val="22"/>
          <w:szCs w:val="22"/>
        </w:rPr>
      </w:pPr>
      <w:r w:rsidR="005C01C4">
        <w:rPr/>
        <w:t>DRAC</w:t>
      </w:r>
      <w:r w:rsidR="00C12CD7">
        <w:rPr/>
        <w:t>O</w:t>
      </w:r>
      <w:r w:rsidR="005C01C4">
        <w:rPr/>
        <w:t xml:space="preserve">LA- we have had people come from other </w:t>
      </w:r>
      <w:r w:rsidR="00C12CD7">
        <w:rPr/>
        <w:t>universities</w:t>
      </w:r>
      <w:r w:rsidR="005C01C4">
        <w:rPr/>
        <w:t xml:space="preserve"> </w:t>
      </w:r>
      <w:r w:rsidR="00C12CD7">
        <w:rPr/>
        <w:t>look at what we are doing at UND and comment that they</w:t>
      </w:r>
      <w:r w:rsidR="005C01C4">
        <w:rPr/>
        <w:t xml:space="preserve"> have never seen </w:t>
      </w:r>
      <w:r w:rsidR="00C12CD7">
        <w:rPr/>
        <w:t xml:space="preserve">opportunities </w:t>
      </w:r>
      <w:r w:rsidR="005C01C4">
        <w:rPr/>
        <w:t>like this available to students. Staying on th</w:t>
      </w:r>
      <w:r w:rsidR="00C12CD7">
        <w:rPr/>
        <w:t>e</w:t>
      </w:r>
      <w:r w:rsidR="005C01C4">
        <w:rPr/>
        <w:t xml:space="preserve"> cutting edge is where UND </w:t>
      </w:r>
      <w:r w:rsidR="00C12CD7">
        <w:rPr/>
        <w:t>must</w:t>
      </w:r>
      <w:r w:rsidR="005C01C4">
        <w:rPr/>
        <w:t xml:space="preserve"> be to keep our future bright. Honor </w:t>
      </w:r>
      <w:r w:rsidR="00C12CD7">
        <w:rPr/>
        <w:t>tradition but find ways to</w:t>
      </w:r>
      <w:r w:rsidR="005C01C4">
        <w:rPr/>
        <w:t xml:space="preserve"> constantly improve</w:t>
      </w:r>
      <w:r w:rsidR="00C12CD7">
        <w:rPr/>
        <w:t xml:space="preserve"> and be okay with change</w:t>
      </w:r>
      <w:r w:rsidR="005C01C4">
        <w:rPr/>
        <w:t>.</w:t>
      </w:r>
    </w:p>
    <w:p w:rsidR="00C12CD7" w:rsidP="3A0805CC" w:rsidRDefault="00C12CD7" w14:paraId="630E86F7" w14:textId="227CDAB8">
      <w:pPr>
        <w:pStyle w:val="ListParagraph"/>
        <w:numPr>
          <w:ilvl w:val="3"/>
          <w:numId w:val="14"/>
        </w:numPr>
        <w:ind w:left="1440"/>
        <w:rPr>
          <w:sz w:val="22"/>
          <w:szCs w:val="22"/>
        </w:rPr>
      </w:pPr>
      <w:r w:rsidR="00C12CD7">
        <w:rPr/>
        <w:t>To</w:t>
      </w:r>
      <w:r w:rsidR="005C01C4">
        <w:rPr/>
        <w:t xml:space="preserve"> do this sometimes we need to stop </w:t>
      </w:r>
      <w:r w:rsidR="00C12CD7">
        <w:rPr/>
        <w:t>some things that we are doing and put energy and resources into things that will position us better.</w:t>
      </w:r>
      <w:r w:rsidR="005C01C4">
        <w:rPr/>
        <w:t xml:space="preserve"> </w:t>
      </w:r>
      <w:r w:rsidR="00C12CD7">
        <w:rPr/>
        <w:t>Resource</w:t>
      </w:r>
      <w:r w:rsidR="005C01C4">
        <w:rPr/>
        <w:t xml:space="preserve"> constraint</w:t>
      </w:r>
      <w:r w:rsidR="00C12CD7">
        <w:rPr/>
        <w:t>s:</w:t>
      </w:r>
      <w:r w:rsidR="005C01C4">
        <w:rPr/>
        <w:t xml:space="preserve"> stop doing some </w:t>
      </w:r>
      <w:r w:rsidR="00C12CD7">
        <w:rPr/>
        <w:t>of</w:t>
      </w:r>
      <w:r w:rsidR="005C01C4">
        <w:rPr/>
        <w:t xml:space="preserve"> the older things and breath new life into things. This </w:t>
      </w:r>
      <w:proofErr w:type="gramStart"/>
      <w:r w:rsidR="00C12CD7">
        <w:rPr/>
        <w:t>become</w:t>
      </w:r>
      <w:proofErr w:type="gramEnd"/>
      <w:r w:rsidR="005C01C4">
        <w:rPr/>
        <w:t xml:space="preserve"> a </w:t>
      </w:r>
      <w:r w:rsidR="00C12CD7">
        <w:rPr/>
        <w:t>conflict</w:t>
      </w:r>
      <w:r w:rsidR="005C01C4">
        <w:rPr/>
        <w:t xml:space="preserve"> for people at some point in </w:t>
      </w:r>
      <w:r w:rsidR="00C12CD7">
        <w:rPr/>
        <w:t>time</w:t>
      </w:r>
      <w:r w:rsidR="005C01C4">
        <w:rPr/>
        <w:t>.</w:t>
      </w:r>
    </w:p>
    <w:p w:rsidR="00C12CD7" w:rsidP="3A0805CC" w:rsidRDefault="00C12CD7" w14:paraId="05B1BA6C" w14:textId="4FF5436A">
      <w:pPr>
        <w:pStyle w:val="ListParagraph"/>
        <w:numPr>
          <w:ilvl w:val="3"/>
          <w:numId w:val="14"/>
        </w:numPr>
        <w:ind w:left="1440"/>
        <w:rPr>
          <w:sz w:val="22"/>
          <w:szCs w:val="22"/>
        </w:rPr>
      </w:pPr>
      <w:r w:rsidR="00C12CD7">
        <w:rPr/>
        <w:t>Some people</w:t>
      </w:r>
      <w:r w:rsidR="005C01C4">
        <w:rPr/>
        <w:t xml:space="preserve"> are </w:t>
      </w:r>
      <w:r w:rsidR="00C12CD7">
        <w:rPr/>
        <w:t>hesitant</w:t>
      </w:r>
      <w:r w:rsidR="005C01C4">
        <w:rPr/>
        <w:t xml:space="preserve"> to change. Need to say on top of the trends and future focused. </w:t>
      </w:r>
    </w:p>
    <w:p w:rsidR="3A0805CC" w:rsidP="3A0805CC" w:rsidRDefault="3A0805CC" w14:paraId="48EF7124" w14:textId="7F0A9452">
      <w:pPr>
        <w:pStyle w:val="ListParagraph"/>
        <w:numPr>
          <w:ilvl w:val="3"/>
          <w:numId w:val="14"/>
        </w:numPr>
        <w:ind w:left="1440"/>
        <w:rPr/>
      </w:pPr>
    </w:p>
    <w:p w:rsidR="00E2007B" w:rsidP="00E671B0" w:rsidRDefault="00E2007B" w14:paraId="75A51AFA" w14:textId="48C4B21D"/>
    <w:sectPr w:rsidR="00E2007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3DC"/>
    <w:multiLevelType w:val="hybridMultilevel"/>
    <w:tmpl w:val="A7AE526C"/>
    <w:lvl w:ilvl="0" w:tplc="FBBCF8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EFF"/>
    <w:multiLevelType w:val="hybridMultilevel"/>
    <w:tmpl w:val="65EED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2FB5"/>
    <w:multiLevelType w:val="hybridMultilevel"/>
    <w:tmpl w:val="5804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06D85"/>
    <w:multiLevelType w:val="hybridMultilevel"/>
    <w:tmpl w:val="0E88EAE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514212E"/>
    <w:multiLevelType w:val="hybridMultilevel"/>
    <w:tmpl w:val="351016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235A8C"/>
    <w:multiLevelType w:val="hybridMultilevel"/>
    <w:tmpl w:val="118436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35AD5B36"/>
    <w:multiLevelType w:val="hybridMultilevel"/>
    <w:tmpl w:val="BED2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F5545"/>
    <w:multiLevelType w:val="hybridMultilevel"/>
    <w:tmpl w:val="0D6EAEA6"/>
    <w:lvl w:ilvl="0" w:tplc="797036C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02E34"/>
    <w:multiLevelType w:val="hybridMultilevel"/>
    <w:tmpl w:val="4BFA0FEA"/>
    <w:lvl w:ilvl="0" w:tplc="2572F3D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42588F"/>
    <w:multiLevelType w:val="hybridMultilevel"/>
    <w:tmpl w:val="3880F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018D3"/>
    <w:multiLevelType w:val="hybridMultilevel"/>
    <w:tmpl w:val="3996A0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C7658"/>
    <w:multiLevelType w:val="hybridMultilevel"/>
    <w:tmpl w:val="9A682E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1A0111F"/>
    <w:multiLevelType w:val="hybridMultilevel"/>
    <w:tmpl w:val="EA4E4D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777D2"/>
    <w:multiLevelType w:val="hybridMultilevel"/>
    <w:tmpl w:val="13947C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657D3BB5"/>
    <w:multiLevelType w:val="hybridMultilevel"/>
    <w:tmpl w:val="B6927DF6"/>
    <w:lvl w:ilvl="0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 w15:restartNumberingAfterBreak="0">
    <w:nsid w:val="70A2422E"/>
    <w:multiLevelType w:val="hybridMultilevel"/>
    <w:tmpl w:val="2C8ED0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32887"/>
    <w:multiLevelType w:val="hybridMultilevel"/>
    <w:tmpl w:val="EA2AD18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10"/>
  </w:num>
  <w:num w:numId="9">
    <w:abstractNumId w:val="3"/>
  </w:num>
  <w:num w:numId="10">
    <w:abstractNumId w:val="15"/>
  </w:num>
  <w:num w:numId="11">
    <w:abstractNumId w:val="1"/>
  </w:num>
  <w:num w:numId="12">
    <w:abstractNumId w:val="5"/>
  </w:num>
  <w:num w:numId="13">
    <w:abstractNumId w:val="16"/>
  </w:num>
  <w:num w:numId="14">
    <w:abstractNumId w:val="11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07B"/>
    <w:rsid w:val="00016F01"/>
    <w:rsid w:val="0003110B"/>
    <w:rsid w:val="0006034B"/>
    <w:rsid w:val="000C07E4"/>
    <w:rsid w:val="00145C40"/>
    <w:rsid w:val="00183023"/>
    <w:rsid w:val="00197A91"/>
    <w:rsid w:val="00250C90"/>
    <w:rsid w:val="002E6FF8"/>
    <w:rsid w:val="003B2EA7"/>
    <w:rsid w:val="003C3B58"/>
    <w:rsid w:val="003D2354"/>
    <w:rsid w:val="003D26DB"/>
    <w:rsid w:val="00411B6B"/>
    <w:rsid w:val="00413B02"/>
    <w:rsid w:val="00422C95"/>
    <w:rsid w:val="0052703E"/>
    <w:rsid w:val="005927D6"/>
    <w:rsid w:val="005A291E"/>
    <w:rsid w:val="005C01C4"/>
    <w:rsid w:val="005E43AA"/>
    <w:rsid w:val="00602439"/>
    <w:rsid w:val="00610059"/>
    <w:rsid w:val="0063265D"/>
    <w:rsid w:val="0065566A"/>
    <w:rsid w:val="00695694"/>
    <w:rsid w:val="006B52C1"/>
    <w:rsid w:val="006D0A94"/>
    <w:rsid w:val="006E1A5A"/>
    <w:rsid w:val="007D0C11"/>
    <w:rsid w:val="00877674"/>
    <w:rsid w:val="008E21F9"/>
    <w:rsid w:val="008E7031"/>
    <w:rsid w:val="009206C7"/>
    <w:rsid w:val="00977934"/>
    <w:rsid w:val="009A6AB9"/>
    <w:rsid w:val="00A04F67"/>
    <w:rsid w:val="00BE1793"/>
    <w:rsid w:val="00C12CD7"/>
    <w:rsid w:val="00C139F0"/>
    <w:rsid w:val="00CA08DA"/>
    <w:rsid w:val="00CD309B"/>
    <w:rsid w:val="00CE5308"/>
    <w:rsid w:val="00D1488D"/>
    <w:rsid w:val="00DA0015"/>
    <w:rsid w:val="00DA2418"/>
    <w:rsid w:val="00E2007B"/>
    <w:rsid w:val="00E20961"/>
    <w:rsid w:val="00E50B09"/>
    <w:rsid w:val="00E671B0"/>
    <w:rsid w:val="00E941D8"/>
    <w:rsid w:val="00F261C8"/>
    <w:rsid w:val="00F32F50"/>
    <w:rsid w:val="00F908E2"/>
    <w:rsid w:val="3A0805CC"/>
    <w:rsid w:val="3F5B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2E6D"/>
  <w15:docId w15:val="{C8361AB6-15AA-4CB7-A201-C09A99FA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AA"/>
    <w:pPr>
      <w:ind w:left="720"/>
      <w:contextualSpacing/>
    </w:pPr>
  </w:style>
  <w:style w:type="paragraph" w:styleId="NoSpacing">
    <w:name w:val="No Spacing"/>
    <w:uiPriority w:val="1"/>
    <w:qFormat/>
    <w:rsid w:val="003D23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4F42526BE794481B2BBD10A1220EB" ma:contentTypeVersion="14" ma:contentTypeDescription="Create a new document." ma:contentTypeScope="" ma:versionID="3b36a34a26721df1006d0f763137793b">
  <xsd:schema xmlns:xsd="http://www.w3.org/2001/XMLSchema" xmlns:xs="http://www.w3.org/2001/XMLSchema" xmlns:p="http://schemas.microsoft.com/office/2006/metadata/properties" xmlns:ns2="db453dbb-741d-4fca-9c44-646a03532a51" xmlns:ns3="9c74a324-f666-4cd8-84a4-db5f59fa8344" targetNamespace="http://schemas.microsoft.com/office/2006/metadata/properties" ma:root="true" ma:fieldsID="fab8b1bb1faa1d8104f285a0a96ed482" ns2:_="" ns3:_="">
    <xsd:import namespace="db453dbb-741d-4fca-9c44-646a03532a51"/>
    <xsd:import namespace="9c74a324-f666-4cd8-84a4-db5f59fa8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3dbb-741d-4fca-9c44-646a0353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286ec34-a2ae-4ac6-b6b4-0b3167cce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4a324-f666-4cd8-84a4-db5f59fa8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91b51c3-e283-46b7-9bbc-95d60687e8ad}" ma:internalName="TaxCatchAll" ma:showField="CatchAllData" ma:web="9c74a324-f666-4cd8-84a4-db5f59fa8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74a324-f666-4cd8-84a4-db5f59fa8344" xsi:nil="true"/>
    <lcf76f155ced4ddcb4097134ff3c332f xmlns="db453dbb-741d-4fca-9c44-646a03532a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284D46-45A2-4D06-B31E-BF83AFC84A69}"/>
</file>

<file path=customXml/itemProps2.xml><?xml version="1.0" encoding="utf-8"?>
<ds:datastoreItem xmlns:ds="http://schemas.openxmlformats.org/officeDocument/2006/customXml" ds:itemID="{7A1ADD8A-DDC7-4664-8B76-6E60D48841D6}"/>
</file>

<file path=customXml/itemProps3.xml><?xml version="1.0" encoding="utf-8"?>
<ds:datastoreItem xmlns:ds="http://schemas.openxmlformats.org/officeDocument/2006/customXml" ds:itemID="{AD7F1BAB-035B-4197-B8BA-B8AEED797F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Anna</dc:creator>
  <cp:keywords/>
  <dc:description/>
  <cp:lastModifiedBy>Clark, Anna</cp:lastModifiedBy>
  <cp:revision>6</cp:revision>
  <cp:lastPrinted>2022-04-22T00:16:00Z</cp:lastPrinted>
  <dcterms:created xsi:type="dcterms:W3CDTF">2022-05-23T21:38:00Z</dcterms:created>
  <dcterms:modified xsi:type="dcterms:W3CDTF">2022-06-17T21:14:17Z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0x010100BD34F42526BE794481B2BBD10A1220EB</vt:lpwstr>
  </property>
  <property fmtid="{D5CDD505-2E9C-101B-9397-08002B2CF9AE}" pid="3" name="MediaServiceImageTags">
    <vt:lpwstr/>
  </property>
</Properties>
</file>